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4EBE7" w14:textId="77777777" w:rsidR="009F1600" w:rsidRDefault="009F1600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BDAC407" w14:textId="2A318B7F" w:rsidR="009F1600" w:rsidRDefault="00C0167E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ANEXO </w:t>
      </w: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V  -</w:t>
      </w:r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 xml:space="preserve">  AUTODECLARAÇÃO PARA CANDIDATOS(AS) QUILOMBOLAS</w:t>
      </w:r>
    </w:p>
    <w:p w14:paraId="329F027B" w14:textId="77777777" w:rsidR="009F1600" w:rsidRDefault="00C0167E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(preencher de forma legíve</w:t>
      </w:r>
      <w:r>
        <w:rPr>
          <w:rFonts w:ascii="Calibri" w:eastAsia="Calibri" w:hAnsi="Calibri" w:cs="Calibri"/>
          <w:b/>
          <w:bCs/>
          <w:sz w:val="24"/>
          <w:szCs w:val="24"/>
        </w:rPr>
        <w:t>l)</w:t>
      </w:r>
    </w:p>
    <w:p w14:paraId="192EFC88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A9AAAB3" w14:textId="77777777" w:rsidR="009F1600" w:rsidRDefault="00C0167E">
      <w:pPr>
        <w:spacing w:before="120" w:after="120"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______________________________, CPF: ___________________________, declaro sob  as penas da lei e para fins de inscrição em concorrência de reserva de vaga para processo seletivo para Bolsista UAB/Capes, que sou quilombola pertencente ao quilombo __</w:t>
      </w:r>
      <w:r>
        <w:rPr>
          <w:rFonts w:ascii="Calibri" w:eastAsia="Calibri" w:hAnsi="Calibri" w:cs="Calibri"/>
          <w:sz w:val="24"/>
          <w:szCs w:val="24"/>
        </w:rPr>
        <w:t>_____________________________ e resido na comunidade localizada no município _______________________, UF _____. DECLARO, ainda, estar ciente de que a falsidade das declarações por mim firmadas no presente documento poderá ensejar sanções civis, criminais e</w:t>
      </w:r>
      <w:r>
        <w:rPr>
          <w:rFonts w:ascii="Calibri" w:eastAsia="Calibri" w:hAnsi="Calibri" w:cs="Calibri"/>
          <w:sz w:val="24"/>
          <w:szCs w:val="24"/>
        </w:rPr>
        <w:t xml:space="preserve"> administrativas, além do cancelamento da concessão de bolsa e ressarcimento dos valores recebidos indevidamente. Por ser verdade, firmo e dato a presente declaração.</w:t>
      </w:r>
    </w:p>
    <w:p w14:paraId="5A935ED5" w14:textId="77777777" w:rsidR="009F1600" w:rsidRDefault="00C0167E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</w:t>
      </w:r>
    </w:p>
    <w:p w14:paraId="62A9E7FF" w14:textId="77777777" w:rsidR="009F1600" w:rsidRDefault="00C0167E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Local e data (Informar a cid</w:t>
      </w:r>
      <w:r>
        <w:rPr>
          <w:rFonts w:ascii="Calibri" w:eastAsia="Calibri" w:hAnsi="Calibri" w:cs="Calibri"/>
          <w:sz w:val="24"/>
          <w:szCs w:val="24"/>
        </w:rPr>
        <w:t>ade, a UF e o dia, mês e ano da emissão)</w:t>
      </w:r>
    </w:p>
    <w:p w14:paraId="2B35FA94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50DACA8B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74991AF9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30ACB28D" w14:textId="77777777" w:rsidR="009F1600" w:rsidRDefault="00C0167E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</w:t>
      </w:r>
    </w:p>
    <w:p w14:paraId="6C4A9ADE" w14:textId="77777777" w:rsidR="009F1600" w:rsidRDefault="00C0167E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05243A14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59D4B574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0421914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2C8EA5C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0D399F2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0C5C08B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0D784FFE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1AED5DF9" w14:textId="77777777" w:rsidR="009F1600" w:rsidRDefault="009F1600">
      <w:pPr>
        <w:ind w:right="29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C0167E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C01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826CBA-8E0A-43CF-B45F-26F868051749}"/>
    <w:embedBold r:id="rId2" w:fontKey="{1F4ADAD1-2440-409C-9855-7B90E425AD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0FBBF11-9C13-48CF-BB13-14F3184806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11F9C18-6D04-4F9F-B2A5-82E4B1AC55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C0167E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C0167E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C016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C0167E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C0167E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C0167E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75BD"/>
    <w:rsid w:val="00187200"/>
    <w:rsid w:val="002C28EB"/>
    <w:rsid w:val="00527DDA"/>
    <w:rsid w:val="006103BC"/>
    <w:rsid w:val="00743F76"/>
    <w:rsid w:val="00913741"/>
    <w:rsid w:val="009F1600"/>
    <w:rsid w:val="00C0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826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2026-09-25T15:59:00Z</cp:lastPrinted>
  <dcterms:created xsi:type="dcterms:W3CDTF">2026-09-25T16:32:00Z</dcterms:created>
  <dcterms:modified xsi:type="dcterms:W3CDTF">2026-09-25T16:32:00Z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