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A8D58" w14:textId="77777777" w:rsidR="009F1600" w:rsidRDefault="009F160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94D6294" w14:textId="77777777" w:rsidR="009F1600" w:rsidRDefault="008727A6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ANEXO IX - </w:t>
      </w:r>
      <w:r>
        <w:rPr>
          <w:rFonts w:ascii="Calibri" w:eastAsia="Calibri" w:hAnsi="Calibri" w:cs="Calibri"/>
          <w:b/>
          <w:bCs/>
          <w:sz w:val="24"/>
          <w:szCs w:val="24"/>
        </w:rPr>
        <w:t>PROVA DE TÍTULOS E EXPERIÊNCIA PROFISSIONAL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8CB9A0A" w14:textId="77777777" w:rsidR="009F1600" w:rsidRDefault="008727A6">
      <w:pPr>
        <w:widowControl/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CANDIDATO(A): </w:t>
      </w:r>
    </w:p>
    <w:p w14:paraId="55E1360B" w14:textId="77777777" w:rsidR="009F1600" w:rsidRDefault="009F1600">
      <w:pPr>
        <w:widowControl/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2"/>
        <w:tblW w:w="10215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60"/>
        <w:gridCol w:w="2355"/>
      </w:tblGrid>
      <w:tr w:rsidR="009F1600" w14:paraId="3803A2F9" w14:textId="77777777">
        <w:tc>
          <w:tcPr>
            <w:tcW w:w="7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3BE3179E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A. TÍTULOS ACADÊMICOS OBTIDOS (apenas o maior título será utilizado para pontuação)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120DD727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9F1600" w14:paraId="3CD40AE3" w14:textId="77777777">
        <w:tc>
          <w:tcPr>
            <w:tcW w:w="7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FFFF2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Diploma de doutor(a)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AF0C7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30</w:t>
            </w:r>
          </w:p>
        </w:tc>
      </w:tr>
      <w:tr w:rsidR="009F1600" w14:paraId="0A9B00AF" w14:textId="77777777">
        <w:tc>
          <w:tcPr>
            <w:tcW w:w="7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28567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Diploma de mestre(a)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47937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9F1600" w14:paraId="0003CAEF" w14:textId="77777777">
        <w:tc>
          <w:tcPr>
            <w:tcW w:w="7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5FAE9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Certificado de especialização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7A579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10</w:t>
            </w:r>
          </w:p>
        </w:tc>
      </w:tr>
      <w:tr w:rsidR="009F1600" w14:paraId="50A6ADC2" w14:textId="77777777">
        <w:tc>
          <w:tcPr>
            <w:tcW w:w="7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CDA3D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Certificado de aperfeiçoamento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D1E78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9F1600" w14:paraId="4271FFD4" w14:textId="77777777">
        <w:tc>
          <w:tcPr>
            <w:tcW w:w="7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4CA9A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Diploma de segunda graduação, diferente do diploma já apresentado para comprovar área de atuação do perfil solicitado.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D2CF2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9F1600" w14:paraId="17751E37" w14:textId="77777777">
        <w:tc>
          <w:tcPr>
            <w:tcW w:w="7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703F89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SUBTOTAL A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42243E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Até 30</w:t>
            </w:r>
          </w:p>
        </w:tc>
      </w:tr>
    </w:tbl>
    <w:p w14:paraId="0314E699" w14:textId="77777777" w:rsidR="009F1600" w:rsidRDefault="009F1600">
      <w:pPr>
        <w:widowControl/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3"/>
        <w:tblW w:w="10200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04"/>
        <w:gridCol w:w="2235"/>
        <w:gridCol w:w="2161"/>
      </w:tblGrid>
      <w:tr w:rsidR="009F1600" w14:paraId="598F38D9" w14:textId="77777777">
        <w:tc>
          <w:tcPr>
            <w:tcW w:w="5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53DF1B0D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B. PUBLICAÇÃO NA ÁREA ESPECÍFICA DO CURSO NOS ÚLTIMOS 3 ANOS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311DA6A8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9F1600" w14:paraId="2DE3ADC1" w14:textId="77777777">
        <w:tc>
          <w:tcPr>
            <w:tcW w:w="5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6684B10D" w14:textId="77777777" w:rsidR="009F1600" w:rsidRDefault="009F16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0B891FDC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POR UNIDADE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2697F01F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MÁXIMA </w:t>
            </w:r>
          </w:p>
        </w:tc>
      </w:tr>
      <w:tr w:rsidR="009F1600" w14:paraId="1B9A9449" w14:textId="77777777"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D8C73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Livro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1C841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C5375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</w:t>
            </w:r>
          </w:p>
        </w:tc>
      </w:tr>
      <w:tr w:rsidR="009F1600" w14:paraId="38C7FB9E" w14:textId="77777777"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773D6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Capítulo de livro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39EE0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2D1D0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</w:t>
            </w:r>
          </w:p>
        </w:tc>
      </w:tr>
      <w:tr w:rsidR="009F1600" w14:paraId="45C0202D" w14:textId="77777777"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CBB2E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Artigo publicado em revista científica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5CB4B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4F88D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10</w:t>
            </w:r>
          </w:p>
        </w:tc>
      </w:tr>
      <w:tr w:rsidR="009F1600" w14:paraId="792CEE65" w14:textId="77777777">
        <w:tc>
          <w:tcPr>
            <w:tcW w:w="8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9F27D9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SUBTOTAL B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C8B74D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Até 22</w:t>
            </w:r>
          </w:p>
        </w:tc>
      </w:tr>
    </w:tbl>
    <w:p w14:paraId="4BC28856" w14:textId="77777777" w:rsidR="009F1600" w:rsidRDefault="009F1600">
      <w:pPr>
        <w:widowControl/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4"/>
        <w:tblW w:w="10200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04"/>
        <w:gridCol w:w="2235"/>
        <w:gridCol w:w="2161"/>
      </w:tblGrid>
      <w:tr w:rsidR="009F1600" w14:paraId="1CD7B70C" w14:textId="77777777">
        <w:tc>
          <w:tcPr>
            <w:tcW w:w="5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00F51799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C. PARTICIPAÇÃO EM EVENTOS PROFISSIONAIS OU CIENTÍFICOS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5596FF94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9F1600" w14:paraId="5FD28A84" w14:textId="77777777">
        <w:tc>
          <w:tcPr>
            <w:tcW w:w="5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1A9603FB" w14:textId="77777777" w:rsidR="009F1600" w:rsidRDefault="009F16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082365A4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POR UNIDADE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50FEF38F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MÁXIMA </w:t>
            </w:r>
          </w:p>
        </w:tc>
      </w:tr>
      <w:tr w:rsidR="009F1600" w14:paraId="471E33A7" w14:textId="77777777"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8D46E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Apresentação de trabalho aprovado em evento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científico  nos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últimos 3 anos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A37B4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por trabalho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7F9FD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</w:t>
            </w:r>
          </w:p>
        </w:tc>
      </w:tr>
      <w:tr w:rsidR="009F1600" w14:paraId="0E1F8E3B" w14:textId="77777777">
        <w:trPr>
          <w:trHeight w:val="570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07837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Participação em evento científico ou de formação continuada nos últimos 3 anos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0BB0F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por evento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509A3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</w:t>
            </w:r>
          </w:p>
        </w:tc>
      </w:tr>
      <w:tr w:rsidR="009F1600" w14:paraId="6B142DE7" w14:textId="77777777"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02301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Formação específica para atuar com educação a distância, metodologias ativas, estratégias didáticas multimídias e outros temas afins à educação digital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BD8B1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0,5 por formação até 29 horas;</w:t>
            </w:r>
          </w:p>
          <w:p w14:paraId="3964FDE8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por formação de 30 horas ou mais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D6DA4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</w:t>
            </w:r>
          </w:p>
        </w:tc>
      </w:tr>
      <w:tr w:rsidR="009F1600" w14:paraId="076EC235" w14:textId="77777777">
        <w:tc>
          <w:tcPr>
            <w:tcW w:w="8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31E48B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SUBTOTAL C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195216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Até 18</w:t>
            </w:r>
          </w:p>
        </w:tc>
      </w:tr>
    </w:tbl>
    <w:p w14:paraId="3F1D0D2E" w14:textId="77777777" w:rsidR="009F1600" w:rsidRDefault="009F1600">
      <w:pPr>
        <w:widowControl/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5"/>
        <w:tblW w:w="10185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04"/>
        <w:gridCol w:w="2115"/>
        <w:gridCol w:w="2266"/>
      </w:tblGrid>
      <w:tr w:rsidR="009F1600" w14:paraId="454E41B9" w14:textId="77777777">
        <w:tc>
          <w:tcPr>
            <w:tcW w:w="5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588F63E6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D. ATUAÇÃO NA ÁREA ESPECÍFICA</w:t>
            </w:r>
          </w:p>
        </w:tc>
        <w:tc>
          <w:tcPr>
            <w:tcW w:w="4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0FF857D5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9F1600" w14:paraId="1750FD3D" w14:textId="77777777">
        <w:tc>
          <w:tcPr>
            <w:tcW w:w="5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663C2AA6" w14:textId="77777777" w:rsidR="009F1600" w:rsidRDefault="009F16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2D3D1758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POR PERÍODO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1BB55A2C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MÁXIMA</w:t>
            </w:r>
          </w:p>
        </w:tc>
      </w:tr>
      <w:tr w:rsidR="009F1600" w14:paraId="254B2FEE" w14:textId="77777777"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FC9EE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Atividade de docência no ensino superior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26EDB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por semestre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36E4B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</w:t>
            </w:r>
          </w:p>
        </w:tc>
      </w:tr>
      <w:tr w:rsidR="009F1600" w14:paraId="0CC50A3F" w14:textId="77777777"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A7A87" w14:textId="77777777" w:rsidR="009F1600" w:rsidRDefault="008727A6">
            <w:pPr>
              <w:tabs>
                <w:tab w:val="left" w:pos="426"/>
                <w:tab w:val="left" w:pos="1276"/>
              </w:tabs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Atividades de docência na educação básica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B684F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por semestre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D5B52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</w:t>
            </w:r>
          </w:p>
        </w:tc>
      </w:tr>
      <w:tr w:rsidR="009F1600" w14:paraId="4BE5E567" w14:textId="77777777"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6C1DD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Atuação docente em EAD (como tutor/mediador pedagógico, professor formador/regente ou coordenação de curso)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842B8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por semestre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45FA3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9</w:t>
            </w:r>
          </w:p>
        </w:tc>
      </w:tr>
      <w:tr w:rsidR="009F1600" w14:paraId="174CF7D0" w14:textId="77777777"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E7D8E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Participação em projetos de ensino, iniciação científica, iniciação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docência (PIBID, PET, Residência Pedagógica ou similar)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381F5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po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ano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D77E2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</w:t>
            </w:r>
          </w:p>
        </w:tc>
      </w:tr>
      <w:tr w:rsidR="009F1600" w14:paraId="39620B2E" w14:textId="77777777"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BB0D0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Participação em projetos de extensão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B1BFD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0,5 por semestre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D9FA3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</w:t>
            </w:r>
          </w:p>
        </w:tc>
      </w:tr>
      <w:tr w:rsidR="009F1600" w14:paraId="2FF510EB" w14:textId="77777777">
        <w:tc>
          <w:tcPr>
            <w:tcW w:w="7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53AAD2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SUBTOTAL D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CCFC3B" w14:textId="77777777" w:rsidR="009F1600" w:rsidRDefault="008727A6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Até 30</w:t>
            </w:r>
          </w:p>
        </w:tc>
      </w:tr>
    </w:tbl>
    <w:p w14:paraId="6796D029" w14:textId="77777777" w:rsidR="009F1600" w:rsidRDefault="009F1600">
      <w:pPr>
        <w:widowControl/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6"/>
        <w:tblW w:w="3780" w:type="dxa"/>
        <w:tblInd w:w="3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5"/>
        <w:gridCol w:w="1875"/>
      </w:tblGrid>
      <w:tr w:rsidR="009F1600" w14:paraId="21D4ABD0" w14:textId="77777777"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C9CB6" w14:textId="77777777" w:rsidR="009F1600" w:rsidRDefault="008727A6">
            <w:pPr>
              <w:widowControl/>
              <w:tabs>
                <w:tab w:val="left" w:pos="1464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SOMATÓRIO</w:t>
            </w:r>
          </w:p>
        </w:tc>
      </w:tr>
      <w:tr w:rsidR="009F1600" w14:paraId="4EB93866" w14:textId="77777777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01F27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SUBTOTAL A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81E25" w14:textId="77777777" w:rsidR="009F1600" w:rsidRDefault="009F1600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1600" w14:paraId="4FD500E9" w14:textId="77777777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57B6B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SUBTOTAL B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C93F4" w14:textId="77777777" w:rsidR="009F1600" w:rsidRDefault="009F1600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1600" w14:paraId="3D10BB5B" w14:textId="77777777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0BB7E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SUBTOTAL C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5AA3E" w14:textId="77777777" w:rsidR="009F1600" w:rsidRDefault="009F1600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1600" w14:paraId="12BD5B3F" w14:textId="77777777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059B1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SUBTOTAL D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DB31E" w14:textId="77777777" w:rsidR="009F1600" w:rsidRDefault="009F1600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1600" w14:paraId="258FF621" w14:textId="77777777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622F18" w14:textId="77777777" w:rsidR="009F1600" w:rsidRDefault="008727A6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B56FD5" w14:textId="77777777" w:rsidR="009F1600" w:rsidRDefault="009F1600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EE208DC" w14:textId="77777777" w:rsidR="009F1600" w:rsidRDefault="009F1600">
      <w:pPr>
        <w:widowControl/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07AB497" w14:textId="77777777" w:rsidR="009F1600" w:rsidRDefault="008727A6">
      <w:pPr>
        <w:widowControl/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 e assinatura:</w:t>
      </w:r>
    </w:p>
    <w:p w14:paraId="5E6EE86F" w14:textId="77777777" w:rsidR="009F1600" w:rsidRDefault="009F1600">
      <w:pPr>
        <w:widowControl/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  <w:highlight w:val="yellow"/>
        </w:rPr>
      </w:pPr>
    </w:p>
    <w:p w14:paraId="5FD7D386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75DA966A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5DC95F6F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115F1A24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087A9160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6127CF7D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F4FD06A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3FB62D3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1E0B1D35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2B6C4AF4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74843E2A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1051D50F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2E676768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FF6DB25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C41F687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199B7BF3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7CEEEA1F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7498A716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1F4EF2B3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2C192AC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7249B90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6270BD4D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1F1B15D" w14:textId="77777777" w:rsidR="009F1600" w:rsidRDefault="009F1600" w:rsidP="008727A6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sectPr w:rsidR="009F1600">
      <w:headerReference w:type="default" r:id="rId8"/>
      <w:footerReference w:type="default" r:id="rId9"/>
      <w:pgSz w:w="11906" w:h="16838"/>
      <w:pgMar w:top="777" w:right="708" w:bottom="708" w:left="708" w:header="720" w:footer="6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6655B" w14:textId="77777777" w:rsidR="00000000" w:rsidRDefault="008727A6">
      <w:pPr>
        <w:spacing w:line="240" w:lineRule="auto"/>
      </w:pPr>
      <w:r>
        <w:separator/>
      </w:r>
    </w:p>
  </w:endnote>
  <w:endnote w:type="continuationSeparator" w:id="0">
    <w:p w14:paraId="21757DE8" w14:textId="77777777" w:rsidR="00000000" w:rsidRDefault="008727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CC6F584-E2AE-4904-9C70-1B1359DDBCC0}"/>
    <w:embedBold r:id="rId2" w:fontKey="{3C9AFE74-526F-4483-94C5-78714263586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B6F8F5F-E693-4F11-93B4-90CD4C2034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B17853F-42DD-4748-87CA-0CCC606F16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603E" w14:textId="77777777" w:rsidR="009F1600" w:rsidRDefault="008727A6">
    <w:pPr>
      <w:tabs>
        <w:tab w:val="center" w:pos="4252"/>
        <w:tab w:val="right" w:pos="8504"/>
      </w:tabs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2C28EB">
      <w:rPr>
        <w:noProof/>
      </w:rPr>
      <w:t>1</w:t>
    </w:r>
    <w:r>
      <w:fldChar w:fldCharType="end"/>
    </w:r>
  </w:p>
  <w:p w14:paraId="479E08DC" w14:textId="77777777" w:rsidR="009F1600" w:rsidRDefault="009F1600">
    <w:pPr>
      <w:tabs>
        <w:tab w:val="center" w:pos="4252"/>
        <w:tab w:val="right" w:pos="8504"/>
      </w:tabs>
      <w:spacing w:line="240" w:lineRule="auto"/>
      <w:jc w:val="right"/>
      <w:rPr>
        <w:rFonts w:ascii="Calibri" w:eastAsia="Calibri" w:hAnsi="Calibri" w:cs="Calibri"/>
        <w:sz w:val="24"/>
        <w:szCs w:val="24"/>
      </w:rPr>
    </w:pPr>
  </w:p>
  <w:p w14:paraId="14C6ADB3" w14:textId="77777777" w:rsidR="009F1600" w:rsidRDefault="009F1600">
    <w:pPr>
      <w:tabs>
        <w:tab w:val="center" w:pos="4252"/>
        <w:tab w:val="right" w:pos="8504"/>
      </w:tabs>
      <w:spacing w:line="240" w:lineRule="auto"/>
    </w:pPr>
  </w:p>
  <w:p w14:paraId="25027456" w14:textId="77777777" w:rsidR="009F1600" w:rsidRDefault="009F1600">
    <w:pPr>
      <w:tabs>
        <w:tab w:val="center" w:pos="4252"/>
        <w:tab w:val="right" w:pos="8504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ACE0F" w14:textId="77777777" w:rsidR="00000000" w:rsidRDefault="008727A6">
      <w:pPr>
        <w:spacing w:line="240" w:lineRule="auto"/>
      </w:pPr>
      <w:r>
        <w:separator/>
      </w:r>
    </w:p>
  </w:footnote>
  <w:footnote w:type="continuationSeparator" w:id="0">
    <w:p w14:paraId="4BBD1BE3" w14:textId="77777777" w:rsidR="00000000" w:rsidRDefault="008727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C5B3" w14:textId="77777777" w:rsidR="009F1600" w:rsidRDefault="008727A6">
    <w:pPr>
      <w:jc w:val="center"/>
    </w:pPr>
    <w:r>
      <w:rPr>
        <w:noProof/>
      </w:rPr>
      <w:drawing>
        <wp:inline distT="0" distB="0" distL="0" distR="0" wp14:anchorId="4207F97D" wp14:editId="46FB0E98">
          <wp:extent cx="1039650" cy="590839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9650" cy="5908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9E84882" w14:textId="77777777" w:rsidR="009F1600" w:rsidRDefault="008727A6">
    <w:pPr>
      <w:jc w:val="center"/>
      <w:rPr>
        <w:b/>
        <w:bCs/>
      </w:rPr>
    </w:pPr>
    <w:r>
      <w:rPr>
        <w:b/>
        <w:bCs/>
      </w:rPr>
      <w:t>UNIVERSIDADE FEDERAL DO ESPÍRITO SANTO</w:t>
    </w:r>
  </w:p>
  <w:p w14:paraId="4F326CF5" w14:textId="77777777" w:rsidR="009F1600" w:rsidRDefault="008727A6">
    <w:pPr>
      <w:jc w:val="center"/>
      <w:rPr>
        <w:b/>
        <w:bCs/>
      </w:rPr>
    </w:pPr>
    <w:r>
      <w:rPr>
        <w:b/>
        <w:bCs/>
      </w:rPr>
      <w:t>SUPERINTENDÊNCIA DE EDUCAÇÃO A DISTÂNCIA</w:t>
    </w:r>
  </w:p>
  <w:p w14:paraId="5C8AC2A7" w14:textId="77777777" w:rsidR="009F1600" w:rsidRDefault="009F1600">
    <w:pPr>
      <w:tabs>
        <w:tab w:val="center" w:pos="4252"/>
        <w:tab w:val="right" w:pos="8504"/>
      </w:tabs>
      <w:ind w:right="295"/>
      <w:jc w:val="both"/>
      <w:rPr>
        <w:rFonts w:ascii="Calibri" w:eastAsia="Calibri" w:hAnsi="Calibri" w:cs="Calibri"/>
        <w:b/>
        <w:bCs/>
        <w:sz w:val="24"/>
        <w:szCs w:val="24"/>
      </w:rPr>
    </w:pPr>
  </w:p>
  <w:p w14:paraId="525A5DBA" w14:textId="77777777" w:rsidR="009F1600" w:rsidRDefault="009F1600">
    <w:pPr>
      <w:tabs>
        <w:tab w:val="center" w:pos="4252"/>
        <w:tab w:val="right" w:pos="8504"/>
      </w:tabs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991"/>
    <w:multiLevelType w:val="multilevel"/>
    <w:tmpl w:val="5B4AAE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8A23DA"/>
    <w:multiLevelType w:val="multilevel"/>
    <w:tmpl w:val="2B107A5A"/>
    <w:lvl w:ilvl="0">
      <w:start w:val="6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2" w15:restartNumberingAfterBreak="0">
    <w:nsid w:val="342E0BB3"/>
    <w:multiLevelType w:val="multilevel"/>
    <w:tmpl w:val="E2569B1C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bCs w:val="0"/>
        <w:sz w:val="24"/>
        <w:szCs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FB16D53"/>
    <w:multiLevelType w:val="multilevel"/>
    <w:tmpl w:val="8A928C7A"/>
    <w:lvl w:ilvl="0">
      <w:start w:val="1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4" w15:restartNumberingAfterBreak="0">
    <w:nsid w:val="560537CB"/>
    <w:multiLevelType w:val="multilevel"/>
    <w:tmpl w:val="3290228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A85397"/>
    <w:multiLevelType w:val="multilevel"/>
    <w:tmpl w:val="320AFD9E"/>
    <w:lvl w:ilvl="0">
      <w:start w:val="5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600"/>
    <w:rsid w:val="0000342F"/>
    <w:rsid w:val="000075BD"/>
    <w:rsid w:val="00187200"/>
    <w:rsid w:val="001F6EB0"/>
    <w:rsid w:val="002C28EB"/>
    <w:rsid w:val="00323C87"/>
    <w:rsid w:val="00527DDA"/>
    <w:rsid w:val="006103BC"/>
    <w:rsid w:val="00743F76"/>
    <w:rsid w:val="008727A6"/>
    <w:rsid w:val="00913741"/>
    <w:rsid w:val="009F1600"/>
    <w:rsid w:val="00C0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D6C8"/>
  <w15:docId w15:val="{D005E86D-6DE8-4C08-AEC8-EC0E7CA4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2C2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E1BAA-9ECE-43BD-86D1-3B01EF37D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2026-09-25T15:59:00Z</cp:lastPrinted>
  <dcterms:created xsi:type="dcterms:W3CDTF">2026-09-25T16:35:00Z</dcterms:created>
  <dcterms:modified xsi:type="dcterms:W3CDTF">2026-09-25T16:35:00Z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HyperlinksChanged">
    <vt:lpwstr>false</vt:lpwstr>
  </property>
  <property fmtid="{D5CDD505-2E9C-101B-9397-08002B2CF9AE}" pid="5" name="ICV">
    <vt:lpwstr>23D40E2C1A174A54AFCF5AFF83B1E66F</vt:lpwstr>
  </property>
  <property fmtid="{D5CDD505-2E9C-101B-9397-08002B2CF9AE}" pid="6" name="KSOProductBuildVer">
    <vt:lpwstr>1046-11.2.0.11537</vt:lpwstr>
  </property>
  <property fmtid="{D5CDD505-2E9C-101B-9397-08002B2CF9AE}" pid="7" name="LinksUpToDate">
    <vt:lpwstr>false</vt:lpwstr>
  </property>
  <property fmtid="{D5CDD505-2E9C-101B-9397-08002B2CF9AE}" pid="8" name="ScaleCrop">
    <vt:lpwstr>false</vt:lpwstr>
  </property>
  <property fmtid="{D5CDD505-2E9C-101B-9397-08002B2CF9AE}" pid="9" name="ShareDoc">
    <vt:lpwstr>false</vt:lpwstr>
  </property>
</Properties>
</file>