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E18D8" w14:textId="77777777" w:rsidR="009F1600" w:rsidRDefault="009F1600" w:rsidP="00743F76">
      <w:pPr>
        <w:spacing w:before="120" w:after="12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1F5BC8F9" w14:textId="65D8200A" w:rsidR="009F1600" w:rsidRDefault="00743F76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ANEXO III – AUTODECLARAÇÃO PARA CANDIDATOS(AS) INDÍGENAS</w:t>
      </w:r>
    </w:p>
    <w:p w14:paraId="1F39BC45" w14:textId="77777777" w:rsidR="009F1600" w:rsidRDefault="00743F76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(preencher de forma legível)</w:t>
      </w:r>
    </w:p>
    <w:p w14:paraId="04F8654F" w14:textId="77777777" w:rsidR="009F1600" w:rsidRDefault="009F1600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8532AB1" w14:textId="77777777" w:rsidR="009F1600" w:rsidRDefault="00743F76">
      <w:pPr>
        <w:spacing w:before="120" w:after="120"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______________________________________________________________________, declaro para fim específico de concorrência de reserva de vaga para processo seletivo para B</w:t>
      </w:r>
      <w:r>
        <w:rPr>
          <w:rFonts w:ascii="Calibri" w:eastAsia="Calibri" w:hAnsi="Calibri" w:cs="Calibri"/>
          <w:sz w:val="24"/>
          <w:szCs w:val="24"/>
        </w:rPr>
        <w:t>olsista UAB/Capes, que sou indígena da etnia/povo indígena _______________________________, da comunidade indígena _______________________________, localizada no município de _______________________________, no estado de __________________, e que esta decl</w:t>
      </w:r>
      <w:r>
        <w:rPr>
          <w:rFonts w:ascii="Calibri" w:eastAsia="Calibri" w:hAnsi="Calibri" w:cs="Calibri"/>
          <w:sz w:val="24"/>
          <w:szCs w:val="24"/>
        </w:rPr>
        <w:t xml:space="preserve">aração está em conformidade com o art. 10 da Resolução </w:t>
      </w:r>
      <w:proofErr w:type="spellStart"/>
      <w:r>
        <w:rPr>
          <w:rFonts w:ascii="Calibri" w:eastAsia="Calibri" w:hAnsi="Calibri" w:cs="Calibri"/>
          <w:sz w:val="24"/>
          <w:szCs w:val="24"/>
        </w:rPr>
        <w:t>Cepe</w:t>
      </w:r>
      <w:proofErr w:type="spellEnd"/>
      <w:r>
        <w:rPr>
          <w:rFonts w:ascii="Calibri" w:eastAsia="Calibri" w:hAnsi="Calibri" w:cs="Calibri"/>
          <w:sz w:val="24"/>
          <w:szCs w:val="24"/>
        </w:rPr>
        <w:t>/Ufes n. 80, de 22 de abril de 2024. Estou ciente de que se for detectada falsidade na declaração, estarei sujeito(a) às penalidades previstas em lei.</w:t>
      </w:r>
    </w:p>
    <w:p w14:paraId="39999B79" w14:textId="77777777" w:rsidR="009F1600" w:rsidRDefault="00743F76">
      <w:pPr>
        <w:spacing w:before="120" w:after="120" w:line="480" w:lineRule="auto"/>
        <w:jc w:val="right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Data: ___ </w:t>
      </w:r>
      <w:r>
        <w:rPr>
          <w:rFonts w:ascii="Calibri" w:eastAsia="Calibri" w:hAnsi="Calibri" w:cs="Calibri"/>
          <w:i/>
          <w:iCs/>
          <w:sz w:val="24"/>
          <w:szCs w:val="24"/>
        </w:rPr>
        <w:t>/___/___.</w:t>
      </w:r>
      <w:r>
        <w:rPr>
          <w:rFonts w:ascii="Calibri" w:eastAsia="Calibri" w:hAnsi="Calibri" w:cs="Calibri"/>
          <w:sz w:val="24"/>
          <w:szCs w:val="24"/>
        </w:rPr>
        <w:t xml:space="preserve">   </w:t>
      </w:r>
    </w:p>
    <w:p w14:paraId="54EE3C42" w14:textId="77777777" w:rsidR="009F1600" w:rsidRDefault="00743F76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Assinatura: ___________</w:t>
      </w:r>
      <w:r>
        <w:rPr>
          <w:rFonts w:ascii="Calibri" w:eastAsia="Calibri" w:hAnsi="Calibri" w:cs="Calibri"/>
          <w:sz w:val="24"/>
          <w:szCs w:val="24"/>
        </w:rPr>
        <w:t>_________________________________</w:t>
      </w:r>
    </w:p>
    <w:p w14:paraId="528A9EDF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AFDA442" w14:textId="77777777" w:rsidR="009F1600" w:rsidRDefault="00743F7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 ato da inscrição, o(a) candidato(a) indígena optante pela reserva de vagas deverá apresentar obrigatoriamente a autodeclaração e a declaração de pertencimento étnico (Anexo IV), a ser expedida por lideranças indígenas </w:t>
      </w:r>
      <w:r>
        <w:rPr>
          <w:rFonts w:ascii="Calibri" w:eastAsia="Calibri" w:hAnsi="Calibri" w:cs="Calibri"/>
          <w:sz w:val="24"/>
          <w:szCs w:val="24"/>
        </w:rPr>
        <w:t>de comunidades, ou associações ou organizações representativas dos povos indígenas das respectivas regiões e pelo menos mais 1 (um) dos documentos listados abaixo:</w:t>
      </w:r>
    </w:p>
    <w:p w14:paraId="5F934A3F" w14:textId="77777777" w:rsidR="009F1600" w:rsidRDefault="00743F7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a) Registro civil com a identificação étnica;</w:t>
      </w:r>
    </w:p>
    <w:p w14:paraId="30943DA9" w14:textId="77777777" w:rsidR="009F1600" w:rsidRDefault="00743F7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b) Registro nacional de nascimento expedido pe</w:t>
      </w:r>
      <w:r>
        <w:rPr>
          <w:rFonts w:ascii="Calibri" w:eastAsia="Calibri" w:hAnsi="Calibri" w:cs="Calibri"/>
          <w:sz w:val="24"/>
          <w:szCs w:val="24"/>
        </w:rPr>
        <w:t>la Fundação Nacional do Índio – Funai;</w:t>
      </w:r>
    </w:p>
    <w:p w14:paraId="420E5004" w14:textId="77777777" w:rsidR="009F1600" w:rsidRDefault="00743F7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c) Comprovante de residência em áreas/territórios indígenas, demarcados ou não;</w:t>
      </w:r>
    </w:p>
    <w:p w14:paraId="3A207834" w14:textId="77777777" w:rsidR="009F1600" w:rsidRDefault="00743F7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d) Certidão de nascimento ou registro geral de identificação expressando o local de nascimento do(a) candidato(a).</w:t>
      </w:r>
    </w:p>
    <w:p w14:paraId="0AB03910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589C9F2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215060F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AED5DF9" w14:textId="77777777" w:rsidR="009F1600" w:rsidRDefault="009F1600">
      <w:pPr>
        <w:ind w:right="295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sectPr w:rsidR="009F1600">
      <w:headerReference w:type="default" r:id="rId8"/>
      <w:footerReference w:type="default" r:id="rId9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743F76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743F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CC2CB00-CEAE-4DB5-A584-60856EF8ED28}"/>
    <w:embedBold r:id="rId2" w:fontKey="{407055F4-8BCE-475E-A43A-BC6984315433}"/>
    <w:embedItalic r:id="rId3" w:fontKey="{2C320B3E-354F-46E5-B7A4-30FB3B8556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09BC0AF-C36E-487E-9A9F-5487E231F9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80AFEE1-4796-4506-AA67-85185218CF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743F76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743F76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743F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743F76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743F76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743F76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75BD"/>
    <w:rsid w:val="00187200"/>
    <w:rsid w:val="002C28EB"/>
    <w:rsid w:val="006103BC"/>
    <w:rsid w:val="00743F76"/>
    <w:rsid w:val="00913741"/>
    <w:rsid w:val="009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2026-09-25T15:59:00Z</cp:lastPrinted>
  <dcterms:created xsi:type="dcterms:W3CDTF">2026-09-25T16:31:00Z</dcterms:created>
  <dcterms:modified xsi:type="dcterms:W3CDTF">2026-09-25T16:31:00Z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