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B0C42B5" w14:textId="77777777" w:rsidR="00C23170" w:rsidRDefault="00DF6656">
      <w:pPr>
        <w:widowControl w:val="0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ANEXO III</w:t>
      </w:r>
    </w:p>
    <w:p w14:paraId="7067C85B" w14:textId="77777777" w:rsidR="00C23170" w:rsidRDefault="00C23170">
      <w:pPr>
        <w:widowControl w:val="0"/>
        <w:jc w:val="center"/>
        <w:rPr>
          <w:rFonts w:ascii="Calibri" w:eastAsia="Calibri" w:hAnsi="Calibri" w:cs="Calibri"/>
          <w:b/>
          <w:bCs/>
        </w:rPr>
      </w:pPr>
    </w:p>
    <w:p w14:paraId="587E4A83" w14:textId="77777777" w:rsidR="00C23170" w:rsidRDefault="00DF6656">
      <w:pPr>
        <w:spacing w:line="276" w:lineRule="auto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FORMULÁRIO DE RECURSO - EDITAL Nº 23/2026</w:t>
      </w:r>
    </w:p>
    <w:p w14:paraId="7FFD5C60" w14:textId="77777777" w:rsidR="00C23170" w:rsidRDefault="00C23170">
      <w:pPr>
        <w:spacing w:line="276" w:lineRule="auto"/>
        <w:jc w:val="both"/>
        <w:rPr>
          <w:rFonts w:ascii="Calibri" w:eastAsia="Calibri" w:hAnsi="Calibri" w:cs="Calibri"/>
          <w:b/>
          <w:bCs/>
        </w:rPr>
      </w:pPr>
    </w:p>
    <w:tbl>
      <w:tblPr>
        <w:tblStyle w:val="a2"/>
        <w:tblW w:w="850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C23170" w14:paraId="34F553C6" w14:textId="77777777">
        <w:tc>
          <w:tcPr>
            <w:tcW w:w="8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DD872" w14:textId="77777777" w:rsidR="00C23170" w:rsidRDefault="00DF6656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DADOS DO PROPONENTE</w:t>
            </w:r>
          </w:p>
        </w:tc>
      </w:tr>
      <w:tr w:rsidR="00C23170" w14:paraId="66B91056" w14:textId="77777777">
        <w:tc>
          <w:tcPr>
            <w:tcW w:w="8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B9BE9" w14:textId="77777777" w:rsidR="00C23170" w:rsidRDefault="00DF6656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NOME DO CANDIDATO:</w:t>
            </w:r>
          </w:p>
        </w:tc>
      </w:tr>
      <w:tr w:rsidR="00C23170" w14:paraId="7E7E05D2" w14:textId="77777777">
        <w:tc>
          <w:tcPr>
            <w:tcW w:w="8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49326" w14:textId="77777777" w:rsidR="00C23170" w:rsidRDefault="00DF6656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CPF:</w:t>
            </w:r>
          </w:p>
        </w:tc>
      </w:tr>
      <w:tr w:rsidR="00B9473E" w14:paraId="44F728B7" w14:textId="77777777">
        <w:tc>
          <w:tcPr>
            <w:tcW w:w="8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26205" w14:textId="3FB3A340" w:rsidR="00B9473E" w:rsidRPr="00B9473E" w:rsidRDefault="00B9473E" w:rsidP="00B9473E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  <w:r w:rsidRPr="00B9473E">
              <w:rPr>
                <w:rFonts w:ascii="Calibri" w:hAnsi="Calibri" w:cs="Calibri"/>
                <w:b/>
                <w:bCs/>
              </w:rPr>
              <w:t xml:space="preserve">FASE DO RECURSO: </w:t>
            </w:r>
            <w:r>
              <w:rPr>
                <w:rFonts w:ascii="Calibri" w:hAnsi="Calibri" w:cs="Calibri"/>
                <w:b/>
                <w:bCs/>
              </w:rPr>
              <w:t xml:space="preserve">  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 xml:space="preserve">   </w:t>
            </w:r>
            <w:r w:rsidRPr="00B9473E">
              <w:rPr>
                <w:rFonts w:ascii="Calibri" w:hAnsi="Calibri" w:cs="Calibri"/>
                <w:b/>
                <w:bCs/>
              </w:rPr>
              <w:t>[</w:t>
            </w:r>
            <w:proofErr w:type="gramEnd"/>
            <w:r>
              <w:rPr>
                <w:rFonts w:ascii="Calibri" w:hAnsi="Calibri" w:cs="Calibri"/>
                <w:b/>
                <w:bCs/>
              </w:rPr>
              <w:t xml:space="preserve">  </w:t>
            </w:r>
            <w:r w:rsidRPr="00B9473E">
              <w:rPr>
                <w:rFonts w:ascii="Calibri" w:hAnsi="Calibri" w:cs="Calibri"/>
                <w:b/>
                <w:bCs/>
              </w:rPr>
              <w:t xml:space="preserve"> ] Inscrição</w:t>
            </w:r>
            <w:r>
              <w:rPr>
                <w:rFonts w:ascii="Calibri" w:hAnsi="Calibri" w:cs="Calibri"/>
                <w:b/>
                <w:bCs/>
              </w:rPr>
              <w:t xml:space="preserve">             </w:t>
            </w:r>
            <w:r w:rsidRPr="00B9473E">
              <w:rPr>
                <w:rFonts w:ascii="Calibri" w:hAnsi="Calibri" w:cs="Calibri"/>
                <w:b/>
                <w:bCs/>
              </w:rPr>
              <w:t xml:space="preserve"> [</w:t>
            </w:r>
            <w:r>
              <w:rPr>
                <w:rFonts w:ascii="Calibri" w:hAnsi="Calibri" w:cs="Calibri"/>
                <w:b/>
                <w:bCs/>
              </w:rPr>
              <w:t xml:space="preserve">  </w:t>
            </w:r>
            <w:r w:rsidRPr="00B9473E">
              <w:rPr>
                <w:rFonts w:ascii="Calibri" w:hAnsi="Calibri" w:cs="Calibri"/>
                <w:b/>
                <w:bCs/>
              </w:rPr>
              <w:t xml:space="preserve"> ] Seleção - etapa única </w:t>
            </w:r>
          </w:p>
        </w:tc>
      </w:tr>
      <w:tr w:rsidR="00C23170" w14:paraId="2B60C596" w14:textId="77777777">
        <w:tc>
          <w:tcPr>
            <w:tcW w:w="8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25482" w14:textId="77777777" w:rsidR="00C23170" w:rsidRDefault="00DF6656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FUNDAMENTAÇÃO DO RECURSO</w:t>
            </w:r>
          </w:p>
        </w:tc>
      </w:tr>
      <w:tr w:rsidR="00C23170" w14:paraId="5070A6B0" w14:textId="77777777">
        <w:tc>
          <w:tcPr>
            <w:tcW w:w="8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8D479" w14:textId="77777777" w:rsidR="00C23170" w:rsidRDefault="00C23170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</w:p>
          <w:p w14:paraId="2E4BFCA7" w14:textId="77777777" w:rsidR="00C23170" w:rsidRDefault="00C23170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</w:p>
          <w:p w14:paraId="34284C37" w14:textId="77777777" w:rsidR="00C23170" w:rsidRDefault="00C23170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</w:p>
          <w:p w14:paraId="0900A0A4" w14:textId="77777777" w:rsidR="00C23170" w:rsidRDefault="00C23170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</w:p>
          <w:p w14:paraId="781F7211" w14:textId="77777777" w:rsidR="00C23170" w:rsidRDefault="00C23170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</w:p>
          <w:p w14:paraId="6967E2BF" w14:textId="77777777" w:rsidR="00C23170" w:rsidRDefault="00C23170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</w:p>
          <w:p w14:paraId="51729ADE" w14:textId="77777777" w:rsidR="00C23170" w:rsidRDefault="00C23170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</w:p>
          <w:p w14:paraId="34AC1C8D" w14:textId="77777777" w:rsidR="00C23170" w:rsidRDefault="00C23170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</w:p>
          <w:p w14:paraId="49D02843" w14:textId="77777777" w:rsidR="00C23170" w:rsidRDefault="00C23170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</w:p>
          <w:p w14:paraId="51A5606A" w14:textId="77777777" w:rsidR="00C23170" w:rsidRDefault="00C23170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C23170" w14:paraId="770918A9" w14:textId="77777777">
        <w:tc>
          <w:tcPr>
            <w:tcW w:w="8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78229" w14:textId="77777777" w:rsidR="00C23170" w:rsidRDefault="00DF6656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LOCAL E DATA:</w:t>
            </w:r>
          </w:p>
        </w:tc>
      </w:tr>
      <w:tr w:rsidR="00C23170" w14:paraId="3D7FDB6E" w14:textId="77777777">
        <w:tc>
          <w:tcPr>
            <w:tcW w:w="8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40D52" w14:textId="77777777" w:rsidR="00C23170" w:rsidRDefault="00DF6656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ASSINATURA:</w:t>
            </w:r>
          </w:p>
        </w:tc>
      </w:tr>
    </w:tbl>
    <w:p w14:paraId="6D11E03A" w14:textId="77777777" w:rsidR="00C23170" w:rsidRDefault="00DF6656">
      <w:p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Fundamentar o recurso e enviar, em formato PDF com tamanho máximo de 7 Mb, </w:t>
      </w:r>
    </w:p>
    <w:p w14:paraId="61D40608" w14:textId="77777777" w:rsidR="00C23170" w:rsidRDefault="00DF6656">
      <w:pPr>
        <w:spacing w:line="276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 xml:space="preserve">para o endereço eletrônico: </w:t>
      </w:r>
      <w:hyperlink r:id="rId7">
        <w:r>
          <w:rPr>
            <w:rFonts w:ascii="Calibri" w:eastAsia="Calibri" w:hAnsi="Calibri" w:cs="Calibri"/>
            <w:color w:val="1155CC"/>
            <w:u w:val="single"/>
          </w:rPr>
          <w:t>recursos.sead@ufes.br</w:t>
        </w:r>
      </w:hyperlink>
      <w:r>
        <w:rPr>
          <w:rFonts w:ascii="Calibri" w:eastAsia="Calibri" w:hAnsi="Calibri" w:cs="Calibri"/>
        </w:rPr>
        <w:t xml:space="preserve">. </w:t>
      </w:r>
    </w:p>
    <w:p w14:paraId="1DF84F94" w14:textId="77777777" w:rsidR="00C23170" w:rsidRDefault="00C23170">
      <w:pPr>
        <w:spacing w:before="120" w:after="120"/>
        <w:rPr>
          <w:rFonts w:ascii="Calibri" w:eastAsia="Calibri" w:hAnsi="Calibri" w:cs="Calibri"/>
          <w:color w:val="FF0000"/>
        </w:rPr>
      </w:pPr>
    </w:p>
    <w:sectPr w:rsidR="00C231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0" w:right="1133" w:bottom="1133" w:left="1700" w:header="720" w:footer="53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5E8A5" w14:textId="77777777" w:rsidR="00DF6656" w:rsidRDefault="00DF6656">
      <w:r>
        <w:separator/>
      </w:r>
    </w:p>
  </w:endnote>
  <w:endnote w:type="continuationSeparator" w:id="0">
    <w:p w14:paraId="1745524C" w14:textId="77777777" w:rsidR="00DF6656" w:rsidRDefault="00DF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69D44B1-652F-467C-AD6D-6CD794828FC6}"/>
    <w:embedBold r:id="rId2" w:fontKey="{B6A46B27-CF70-4F60-B868-D1CD3D3C6D0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00A81C4-D011-4F95-A913-A636F6C009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41D9E" w14:textId="77777777" w:rsidR="00C23170" w:rsidRDefault="00C2317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5960C" w14:textId="77777777" w:rsidR="00C23170" w:rsidRDefault="00DF6656">
    <w:pPr>
      <w:tabs>
        <w:tab w:val="center" w:pos="4252"/>
        <w:tab w:val="right" w:pos="8504"/>
      </w:tabs>
      <w:jc w:val="center"/>
    </w:pPr>
    <w:r>
      <w:rPr>
        <w:noProof/>
      </w:rPr>
      <w:drawing>
        <wp:inline distT="0" distB="0" distL="0" distR="0" wp14:anchorId="05A91B63" wp14:editId="438C639B">
          <wp:extent cx="5263515" cy="86677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63515" cy="866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7765E" w14:textId="77777777" w:rsidR="00C23170" w:rsidRDefault="00C2317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132B4" w14:textId="77777777" w:rsidR="00DF6656" w:rsidRDefault="00DF6656">
      <w:r>
        <w:separator/>
      </w:r>
    </w:p>
  </w:footnote>
  <w:footnote w:type="continuationSeparator" w:id="0">
    <w:p w14:paraId="475B11A5" w14:textId="77777777" w:rsidR="00DF6656" w:rsidRDefault="00DF6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C67CE" w14:textId="77777777" w:rsidR="00C23170" w:rsidRDefault="00C2317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58D60" w14:textId="77777777" w:rsidR="00C23170" w:rsidRDefault="00DF6656">
    <w:pPr>
      <w:jc w:val="center"/>
    </w:pPr>
    <w:r>
      <w:rPr>
        <w:noProof/>
      </w:rPr>
      <w:drawing>
        <wp:inline distT="0" distB="0" distL="0" distR="0" wp14:anchorId="0C432FDB" wp14:editId="088F89E0">
          <wp:extent cx="1354927" cy="770013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4927" cy="770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27D57D2" w14:textId="77777777" w:rsidR="00C23170" w:rsidRDefault="00DF6656">
    <w:pPr>
      <w:jc w:val="center"/>
      <w:rPr>
        <w:b/>
        <w:bCs/>
      </w:rPr>
    </w:pPr>
    <w:r>
      <w:rPr>
        <w:b/>
        <w:bCs/>
      </w:rPr>
      <w:t xml:space="preserve">UNIVERSIDADE FEDERAL DO ESPÍRITO SANTO </w:t>
    </w:r>
  </w:p>
  <w:p w14:paraId="6D9ED2C0" w14:textId="77777777" w:rsidR="00C23170" w:rsidRDefault="00DF6656">
    <w:pPr>
      <w:jc w:val="center"/>
      <w:rPr>
        <w:b/>
        <w:bCs/>
      </w:rPr>
    </w:pPr>
    <w:r>
      <w:rPr>
        <w:b/>
        <w:bCs/>
      </w:rPr>
      <w:t>SUPERINTENDÊNCIA DE EDUCAÇÃO A DISTÂNCIA</w:t>
    </w:r>
  </w:p>
  <w:p w14:paraId="01080A30" w14:textId="77777777" w:rsidR="00C23170" w:rsidRDefault="00C23170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7A81E" w14:textId="77777777" w:rsidR="00C23170" w:rsidRDefault="00C2317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D40E1"/>
    <w:multiLevelType w:val="multilevel"/>
    <w:tmpl w:val="7E167712"/>
    <w:lvl w:ilvl="0">
      <w:start w:val="3"/>
      <w:numFmt w:val="decimal"/>
      <w:lvlText w:val="%1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 w:val="0"/>
        <w:bCs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b w:val="0"/>
        <w:bCs w:val="0"/>
      </w:rPr>
    </w:lvl>
  </w:abstractNum>
  <w:abstractNum w:abstractNumId="1" w15:restartNumberingAfterBreak="0">
    <w:nsid w:val="1B9E400D"/>
    <w:multiLevelType w:val="multilevel"/>
    <w:tmpl w:val="C97AE03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-141" w:firstLine="0"/>
      </w:pPr>
      <w:rPr>
        <w:rFonts w:ascii="Calibri" w:eastAsia="Calibri" w:hAnsi="Calibri" w:cs="Calibri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709712C5"/>
    <w:multiLevelType w:val="multilevel"/>
    <w:tmpl w:val="7CBA553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023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790E60CD"/>
    <w:multiLevelType w:val="multilevel"/>
    <w:tmpl w:val="EAA692B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0" w:firstLine="0"/>
      </w:pPr>
      <w:rPr>
        <w:rFonts w:ascii="Calibri" w:eastAsia="Calibri" w:hAnsi="Calibri" w:cs="Calibri"/>
        <w:b w:val="0"/>
        <w:bCs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ascii="Calibri" w:eastAsia="Calibri" w:hAnsi="Calibri" w:cs="Calibri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170"/>
    <w:rsid w:val="006B4ED9"/>
    <w:rsid w:val="00B9473E"/>
    <w:rsid w:val="00C23170"/>
    <w:rsid w:val="00DF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C0C4E"/>
  <w15:docId w15:val="{6EB3976C-68FC-45D6-BFCF-3B97CB9DD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rFonts w:ascii="Arial" w:eastAsia="Arial" w:hAnsi="Arial" w:cs="Arial"/>
      <w:color w:val="000000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rFonts w:ascii="Arial" w:eastAsia="Arial" w:hAnsi="Arial" w:cs="Arial"/>
      <w:color w:val="000000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rFonts w:ascii="Arial" w:eastAsia="Arial" w:hAnsi="Arial" w:cs="Arial"/>
      <w:color w:val="000000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7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ecursos.sead@ufes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0</DocSecurity>
  <Lines>2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Gessica Goncalves Martins</dc:creator>
  <cp:lastModifiedBy>Gessica Goncalves Martins</cp:lastModifiedBy>
  <cp:revision>2</cp:revision>
  <dcterms:created xsi:type="dcterms:W3CDTF">2026-08-28T17:45:00Z</dcterms:created>
  <dcterms:modified xsi:type="dcterms:W3CDTF">2026-08-28T17:45:00Z</dcterms:modified>
</cp:coreProperties>
</file>