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91C7" w14:textId="77777777" w:rsidR="0084112B" w:rsidRDefault="0084112B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31658A97" w14:textId="7EBA2455" w:rsidR="000953F5" w:rsidRDefault="00DE213E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ANEXO III</w:t>
      </w:r>
    </w:p>
    <w:p w14:paraId="1F82980D" w14:textId="77777777" w:rsidR="000953F5" w:rsidRDefault="000953F5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14:paraId="700FFDDA" w14:textId="1E2F9330" w:rsidR="000953F5" w:rsidRDefault="00DE213E">
      <w:pPr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FORMULÁRIO DE RECURSO - EDITAL Nº 2</w:t>
      </w:r>
      <w:r w:rsidR="00786D0B">
        <w:rPr>
          <w:rFonts w:ascii="Calibri" w:eastAsia="Calibri" w:hAnsi="Calibri" w:cs="Calibri"/>
          <w:b/>
          <w:bCs/>
          <w:sz w:val="24"/>
          <w:szCs w:val="24"/>
        </w:rPr>
        <w:t>2</w:t>
      </w:r>
      <w:r>
        <w:rPr>
          <w:rFonts w:ascii="Calibri" w:eastAsia="Calibri" w:hAnsi="Calibri" w:cs="Calibri"/>
          <w:b/>
          <w:bCs/>
          <w:sz w:val="24"/>
          <w:szCs w:val="24"/>
        </w:rPr>
        <w:t>/2026</w:t>
      </w:r>
    </w:p>
    <w:p w14:paraId="308A958F" w14:textId="77777777" w:rsidR="000953F5" w:rsidRDefault="000953F5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a8"/>
        <w:tblW w:w="101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40"/>
      </w:tblGrid>
      <w:tr w:rsidR="000953F5" w14:paraId="25941813" w14:textId="77777777">
        <w:tc>
          <w:tcPr>
            <w:tcW w:w="10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86CD5" w14:textId="49BA05A0" w:rsidR="000953F5" w:rsidRDefault="00DE21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DADOS DO PROPONENTE</w:t>
            </w:r>
          </w:p>
        </w:tc>
      </w:tr>
      <w:tr w:rsidR="000953F5" w14:paraId="7E9C027E" w14:textId="77777777">
        <w:tc>
          <w:tcPr>
            <w:tcW w:w="10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C4B92" w14:textId="77777777" w:rsidR="000953F5" w:rsidRDefault="00DE21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NOME DO CANDIDATO:</w:t>
            </w:r>
          </w:p>
        </w:tc>
      </w:tr>
      <w:tr w:rsidR="000953F5" w14:paraId="43476D09" w14:textId="77777777">
        <w:tc>
          <w:tcPr>
            <w:tcW w:w="10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88F8A" w14:textId="77777777" w:rsidR="000953F5" w:rsidRDefault="00DE21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CPF:</w:t>
            </w:r>
          </w:p>
        </w:tc>
      </w:tr>
      <w:tr w:rsidR="007663F2" w14:paraId="092A97BD" w14:textId="77777777">
        <w:tc>
          <w:tcPr>
            <w:tcW w:w="10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51F9D" w14:textId="012A31D6" w:rsidR="007663F2" w:rsidRDefault="007663F2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FASE DO RECURSO: </w:t>
            </w:r>
            <w:proofErr w:type="gramStart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[  </w:t>
            </w:r>
            <w:proofErr w:type="gramEnd"/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 ] Inscrição       [   ] Seleção - etapa única</w:t>
            </w:r>
          </w:p>
        </w:tc>
      </w:tr>
      <w:tr w:rsidR="000953F5" w14:paraId="6C5BFFB6" w14:textId="77777777">
        <w:tc>
          <w:tcPr>
            <w:tcW w:w="10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CC2F" w14:textId="77777777" w:rsidR="000953F5" w:rsidRDefault="00DE21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FUNDAMENTAÇÃO DO RECURSO</w:t>
            </w:r>
          </w:p>
        </w:tc>
      </w:tr>
      <w:tr w:rsidR="000953F5" w14:paraId="03A2A0F1" w14:textId="77777777">
        <w:tc>
          <w:tcPr>
            <w:tcW w:w="10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E4C0" w14:textId="77777777" w:rsidR="000953F5" w:rsidRDefault="000953F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2ED6880" w14:textId="77777777" w:rsidR="000953F5" w:rsidRDefault="000953F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58CECCAB" w14:textId="77777777" w:rsidR="000953F5" w:rsidRDefault="000953F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108E919E" w14:textId="77777777" w:rsidR="000953F5" w:rsidRDefault="000953F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875178A" w14:textId="77777777" w:rsidR="000953F5" w:rsidRDefault="000953F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F14EB5D" w14:textId="77777777" w:rsidR="000953F5" w:rsidRDefault="000953F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70962DA4" w14:textId="77777777" w:rsidR="000953F5" w:rsidRDefault="000953F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4C61EB22" w14:textId="77777777" w:rsidR="000953F5" w:rsidRDefault="000953F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6386493F" w14:textId="77777777" w:rsidR="000953F5" w:rsidRDefault="000953F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  <w:p w14:paraId="31B4E42F" w14:textId="77777777" w:rsidR="000953F5" w:rsidRDefault="000953F5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0953F5" w14:paraId="03AE2198" w14:textId="77777777">
        <w:tc>
          <w:tcPr>
            <w:tcW w:w="10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4E411" w14:textId="77777777" w:rsidR="000953F5" w:rsidRDefault="00DE21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LOCAL E DATA:</w:t>
            </w:r>
          </w:p>
        </w:tc>
      </w:tr>
      <w:tr w:rsidR="000953F5" w14:paraId="49C635A8" w14:textId="77777777">
        <w:tc>
          <w:tcPr>
            <w:tcW w:w="10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B6749" w14:textId="5C371F56" w:rsidR="000953F5" w:rsidRDefault="00DE213E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ASSINATURA:</w:t>
            </w:r>
          </w:p>
        </w:tc>
      </w:tr>
    </w:tbl>
    <w:p w14:paraId="54055B93" w14:textId="77777777" w:rsidR="000953F5" w:rsidRDefault="00DE213E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Fundamentar o recurso e enviar, em formato PDF com tamanho máximo de 7 Mb, </w:t>
      </w:r>
    </w:p>
    <w:p w14:paraId="6C9705AB" w14:textId="77777777" w:rsidR="000953F5" w:rsidRDefault="00DE213E">
      <w:pPr>
        <w:jc w:val="both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para o endereço eletrônico: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recursos.sead@ufes.br</w:t>
        </w:r>
      </w:hyperlink>
      <w:r>
        <w:rPr>
          <w:rFonts w:ascii="Calibri" w:eastAsia="Calibri" w:hAnsi="Calibri" w:cs="Calibri"/>
          <w:sz w:val="24"/>
          <w:szCs w:val="24"/>
        </w:rPr>
        <w:t xml:space="preserve">. </w:t>
      </w:r>
    </w:p>
    <w:p w14:paraId="78C16734" w14:textId="77777777" w:rsidR="000953F5" w:rsidRDefault="000953F5">
      <w:pPr>
        <w:widowControl w:val="0"/>
        <w:rPr>
          <w:rFonts w:ascii="Calibri" w:eastAsia="Calibri" w:hAnsi="Calibri" w:cs="Calibri"/>
          <w:b/>
          <w:bCs/>
          <w:sz w:val="24"/>
          <w:szCs w:val="24"/>
          <w:highlight w:val="white"/>
          <w:u w:val="single"/>
        </w:rPr>
      </w:pPr>
    </w:p>
    <w:sectPr w:rsidR="000953F5">
      <w:headerReference w:type="default" r:id="rId9"/>
      <w:footerReference w:type="default" r:id="rId10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646E1" w14:textId="77777777" w:rsidR="00C96AC4" w:rsidRDefault="00C96AC4">
      <w:pPr>
        <w:spacing w:line="240" w:lineRule="auto"/>
      </w:pPr>
      <w:r>
        <w:separator/>
      </w:r>
    </w:p>
  </w:endnote>
  <w:endnote w:type="continuationSeparator" w:id="0">
    <w:p w14:paraId="5DA11055" w14:textId="77777777" w:rsidR="00C96AC4" w:rsidRDefault="00C96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16938B6-66F1-4F89-95DA-2F34A11DABEE}"/>
    <w:embedBold r:id="rId2" w:fontKey="{9C4F5FE4-B1DE-4388-8B2E-7F3AFCAC31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DF4733A-85E3-423B-BEB1-B6E671CAF2F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2A1BE" w14:textId="77777777" w:rsidR="000953F5" w:rsidRDefault="00DE213E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84112B">
      <w:rPr>
        <w:noProof/>
      </w:rPr>
      <w:t>1</w:t>
    </w:r>
    <w:r>
      <w:fldChar w:fldCharType="end"/>
    </w:r>
  </w:p>
  <w:p w14:paraId="3503BB42" w14:textId="77777777" w:rsidR="000953F5" w:rsidRDefault="000953F5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14:paraId="6B33A685" w14:textId="77777777" w:rsidR="000953F5" w:rsidRDefault="000953F5">
    <w:pPr>
      <w:tabs>
        <w:tab w:val="center" w:pos="4252"/>
        <w:tab w:val="right" w:pos="8504"/>
      </w:tabs>
      <w:spacing w:line="240" w:lineRule="auto"/>
    </w:pPr>
  </w:p>
  <w:p w14:paraId="37882A76" w14:textId="77777777" w:rsidR="000953F5" w:rsidRDefault="000953F5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5A9D8" w14:textId="77777777" w:rsidR="00C96AC4" w:rsidRDefault="00C96AC4">
      <w:pPr>
        <w:spacing w:line="240" w:lineRule="auto"/>
      </w:pPr>
      <w:r>
        <w:separator/>
      </w:r>
    </w:p>
  </w:footnote>
  <w:footnote w:type="continuationSeparator" w:id="0">
    <w:p w14:paraId="4FABD9B8" w14:textId="77777777" w:rsidR="00C96AC4" w:rsidRDefault="00C96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050C2" w14:textId="77777777" w:rsidR="000953F5" w:rsidRDefault="00DE213E">
    <w:pPr>
      <w:jc w:val="center"/>
    </w:pPr>
    <w:r>
      <w:rPr>
        <w:noProof/>
      </w:rPr>
      <w:drawing>
        <wp:inline distT="0" distB="0" distL="0" distR="0" wp14:anchorId="3A72A543" wp14:editId="5B3ADA93">
          <wp:extent cx="1744345" cy="986790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4345" cy="9867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3470529" w14:textId="77777777" w:rsidR="000953F5" w:rsidRDefault="00DE213E">
    <w:pPr>
      <w:jc w:val="center"/>
      <w:rPr>
        <w:b/>
        <w:bCs/>
      </w:rPr>
    </w:pPr>
    <w:r>
      <w:rPr>
        <w:b/>
        <w:bCs/>
      </w:rPr>
      <w:t xml:space="preserve">UNIVERSIDADE FEDERAL DO ESPÍRITO SANTO </w:t>
    </w:r>
  </w:p>
  <w:p w14:paraId="569DB1D6" w14:textId="77777777" w:rsidR="000953F5" w:rsidRDefault="00DE213E">
    <w:pPr>
      <w:jc w:val="center"/>
      <w:rPr>
        <w:b/>
        <w:bCs/>
      </w:rPr>
    </w:pPr>
    <w:r>
      <w:rPr>
        <w:b/>
        <w:bCs/>
      </w:rPr>
      <w:t>SUPERINTENDÊNCIA DE EDUCAÇÃO A DISTÂNCIA</w:t>
    </w:r>
  </w:p>
  <w:p w14:paraId="7ABC4492" w14:textId="77777777" w:rsidR="000953F5" w:rsidRDefault="000953F5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091"/>
    <w:multiLevelType w:val="multilevel"/>
    <w:tmpl w:val="152A70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Calibri" w:eastAsia="Calibri" w:hAnsi="Calibri" w:cs="Calibri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 w15:restartNumberingAfterBreak="0">
    <w:nsid w:val="0EB60E5B"/>
    <w:multiLevelType w:val="multilevel"/>
    <w:tmpl w:val="C73E4122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12656AFC"/>
    <w:multiLevelType w:val="hybridMultilevel"/>
    <w:tmpl w:val="154C80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10B69"/>
    <w:multiLevelType w:val="multilevel"/>
    <w:tmpl w:val="C256DF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83E2379"/>
    <w:multiLevelType w:val="multilevel"/>
    <w:tmpl w:val="60DAE488"/>
    <w:lvl w:ilvl="0">
      <w:start w:val="1"/>
      <w:numFmt w:val="upperLetter"/>
      <w:lvlText w:val="%1)"/>
      <w:lvlJc w:val="left"/>
      <w:pPr>
        <w:ind w:left="720" w:hanging="360"/>
      </w:pPr>
      <w:rPr>
        <w:rFonts w:ascii="Calibri" w:eastAsia="Calibri" w:hAnsi="Calibri" w:cs="Calibri"/>
        <w:highlight w:val="yellow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B5E51"/>
    <w:multiLevelType w:val="multilevel"/>
    <w:tmpl w:val="2E0C0EE6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6" w15:restartNumberingAfterBreak="0">
    <w:nsid w:val="4F484789"/>
    <w:multiLevelType w:val="multilevel"/>
    <w:tmpl w:val="45007D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5310905"/>
    <w:multiLevelType w:val="multilevel"/>
    <w:tmpl w:val="6E0429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1B4640B"/>
    <w:multiLevelType w:val="multilevel"/>
    <w:tmpl w:val="7A5ECB4A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F5"/>
    <w:rsid w:val="00025D03"/>
    <w:rsid w:val="000953F5"/>
    <w:rsid w:val="000D6688"/>
    <w:rsid w:val="00163C32"/>
    <w:rsid w:val="006C4D14"/>
    <w:rsid w:val="007663F2"/>
    <w:rsid w:val="00786D0B"/>
    <w:rsid w:val="0084112B"/>
    <w:rsid w:val="00A43285"/>
    <w:rsid w:val="00BA1ECD"/>
    <w:rsid w:val="00C96AC4"/>
    <w:rsid w:val="00D8631D"/>
    <w:rsid w:val="00DE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AC1E"/>
  <w15:docId w15:val="{9B9C0B27-C7EF-4402-879F-AA1118FE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400" w:after="120" w:line="240" w:lineRule="auto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60" w:after="120" w:line="240" w:lineRule="auto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pBdr>
        <w:top w:val="nil"/>
        <w:left w:val="nil"/>
        <w:bottom w:val="nil"/>
        <w:right w:val="nil"/>
        <w:between w:val="nil"/>
      </w:pBdr>
      <w:spacing w:before="240" w:after="80" w:line="240" w:lineRule="auto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60"/>
    </w:pPr>
    <w:rPr>
      <w:color w:val="000000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PargrafodaLista">
    <w:name w:val="List Paragraph"/>
    <w:basedOn w:val="Normal"/>
    <w:uiPriority w:val="34"/>
    <w:qFormat/>
    <w:rsid w:val="00841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ursos.sead@ufes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PgIrZZ9Y1A33V9LKzJHX9/9QQw==">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Gessica Goncalves Martins</dc:creator>
  <cp:lastModifiedBy>Gessica Goncalves Martins</cp:lastModifiedBy>
  <cp:revision>2</cp:revision>
  <cp:lastPrinted>2026-08-26T12:09:00Z</cp:lastPrinted>
  <dcterms:created xsi:type="dcterms:W3CDTF">2026-08-28T17:49:00Z</dcterms:created>
  <dcterms:modified xsi:type="dcterms:W3CDTF">2026-08-28T17:49:00Z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lpwstr>0</vt:lpwstr>
  </property>
  <property fmtid="{D5CDD505-2E9C-101B-9397-08002B2CF9AE}" pid="5" name="HyperlinksChanged">
    <vt:lpwstr>false</vt:lpwstr>
  </property>
  <property fmtid="{D5CDD505-2E9C-101B-9397-08002B2CF9AE}" pid="6" name="ICV">
    <vt:lpwstr>BEF6E382C99942EB9BA4FC9BA74585DD_13</vt:lpwstr>
  </property>
  <property fmtid="{D5CDD505-2E9C-101B-9397-08002B2CF9AE}" pid="7" name="KSOProductBuildVer">
    <vt:lpwstr>1046-12.2.0.20795</vt:lpwstr>
  </property>
  <property fmtid="{D5CDD505-2E9C-101B-9397-08002B2CF9AE}" pid="8" name="LinksUpToDate">
    <vt:lpwstr>false</vt:lpwstr>
  </property>
  <property fmtid="{D5CDD505-2E9C-101B-9397-08002B2CF9AE}" pid="9" name="ScaleCrop">
    <vt:lpwstr>false</vt:lpwstr>
  </property>
  <property fmtid="{D5CDD505-2E9C-101B-9397-08002B2CF9AE}" pid="10" name="ShareDoc">
    <vt:lpwstr>false</vt:lpwstr>
  </property>
</Properties>
</file>