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418A1" w14:textId="77777777" w:rsidR="00763223" w:rsidRDefault="00763223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F61C582" w14:textId="77777777" w:rsidR="00763223" w:rsidRDefault="00A751AB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IV</w:t>
      </w:r>
    </w:p>
    <w:p w14:paraId="44E2F128" w14:textId="77777777" w:rsidR="00763223" w:rsidRDefault="00763223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14A58B5" w14:textId="642C6CF9" w:rsidR="00763223" w:rsidRDefault="00A751AB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cyan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FORMULÁRIO DE RECURSO - EDITAL </w:t>
      </w:r>
      <w:r w:rsidRPr="006222CD">
        <w:rPr>
          <w:rFonts w:ascii="Calibri" w:eastAsia="Calibri" w:hAnsi="Calibri" w:cs="Calibri"/>
          <w:b/>
          <w:bCs/>
          <w:sz w:val="24"/>
          <w:szCs w:val="24"/>
        </w:rPr>
        <w:t>Nº</w:t>
      </w:r>
      <w:r w:rsidRPr="006222C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6222CD" w:rsidRPr="006222CD">
        <w:rPr>
          <w:rFonts w:ascii="Calibri" w:eastAsia="Calibri" w:hAnsi="Calibri" w:cs="Calibri"/>
          <w:b/>
          <w:bCs/>
          <w:sz w:val="24"/>
          <w:szCs w:val="24"/>
        </w:rPr>
        <w:t>16</w:t>
      </w:r>
      <w:r w:rsidRPr="006222CD">
        <w:rPr>
          <w:rFonts w:ascii="Calibri" w:eastAsia="Calibri" w:hAnsi="Calibri" w:cs="Calibri"/>
          <w:b/>
          <w:bCs/>
          <w:sz w:val="24"/>
          <w:szCs w:val="24"/>
        </w:rPr>
        <w:t>/2026</w:t>
      </w:r>
    </w:p>
    <w:p w14:paraId="2C39F50B" w14:textId="77777777" w:rsidR="00763223" w:rsidRDefault="00763223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sdt>
      <w:sdtPr>
        <w:tag w:val="goog_rdk_5"/>
        <w:id w:val="-1383592493"/>
        <w:lock w:val="contentLocked"/>
      </w:sdtPr>
      <w:sdtEndPr/>
      <w:sdtContent>
        <w:tbl>
          <w:tblPr>
            <w:tblStyle w:val="a7"/>
            <w:tblW w:w="850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504"/>
          </w:tblGrid>
          <w:tr w:rsidR="00763223" w14:paraId="5FBF7C30" w14:textId="77777777">
            <w:tc>
              <w:tcPr>
                <w:tcW w:w="85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7A5FF1" w14:textId="77777777" w:rsidR="00763223" w:rsidRDefault="00A751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DADOS DO PROPONENTE</w:t>
                </w:r>
              </w:p>
            </w:tc>
          </w:tr>
          <w:tr w:rsidR="00763223" w14:paraId="7BBD66C3" w14:textId="77777777">
            <w:tc>
              <w:tcPr>
                <w:tcW w:w="85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0C1CE5" w14:textId="77777777" w:rsidR="00763223" w:rsidRDefault="00A751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NOME DO(A) CANDIDATO(A):</w:t>
                </w:r>
              </w:p>
            </w:tc>
          </w:tr>
          <w:tr w:rsidR="00763223" w14:paraId="5379A732" w14:textId="77777777">
            <w:tc>
              <w:tcPr>
                <w:tcW w:w="85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1C446C" w14:textId="77777777" w:rsidR="00763223" w:rsidRDefault="00A751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CPF:</w:t>
                </w:r>
              </w:p>
            </w:tc>
          </w:tr>
          <w:tr w:rsidR="00763223" w14:paraId="68DD3FB7" w14:textId="77777777">
            <w:tc>
              <w:tcPr>
                <w:tcW w:w="85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0FF955" w14:textId="77777777" w:rsidR="00763223" w:rsidRDefault="00A751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FUNDAMENTAÇÃO DO RECURSO</w:t>
                </w:r>
              </w:p>
            </w:tc>
          </w:tr>
          <w:tr w:rsidR="00763223" w14:paraId="78E8CBEA" w14:textId="77777777">
            <w:tc>
              <w:tcPr>
                <w:tcW w:w="85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E249D8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26378856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3B760CCE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3AD61234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418526CA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2C2DDB51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76437449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14D107C3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32238567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17C197CA" w14:textId="77777777" w:rsidR="00763223" w:rsidRDefault="00763223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</w:tr>
          <w:tr w:rsidR="00763223" w14:paraId="5D087832" w14:textId="77777777">
            <w:tc>
              <w:tcPr>
                <w:tcW w:w="85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E3BE4E" w14:textId="77777777" w:rsidR="00763223" w:rsidRDefault="00A751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LOCAL E DATA:</w:t>
                </w:r>
              </w:p>
            </w:tc>
          </w:tr>
          <w:tr w:rsidR="00763223" w14:paraId="4E8D9C31" w14:textId="77777777">
            <w:tc>
              <w:tcPr>
                <w:tcW w:w="85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F80968" w14:textId="77777777" w:rsidR="00763223" w:rsidRDefault="00A751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ASSINATURA:</w:t>
                </w:r>
              </w:p>
            </w:tc>
          </w:tr>
        </w:tbl>
      </w:sdtContent>
    </w:sdt>
    <w:p w14:paraId="29ADF398" w14:textId="77777777" w:rsidR="00763223" w:rsidRDefault="00A751A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Fundamentar o recurso e enviar, em formato PDF com tamanho máximo de 7 Mb, </w:t>
      </w:r>
    </w:p>
    <w:p w14:paraId="1166E85C" w14:textId="77777777" w:rsidR="00763223" w:rsidRDefault="00A751A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o endereço eletrônico: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recursos.sead@ufes.br</w:t>
        </w:r>
      </w:hyperlink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33ECD89B" w14:textId="77777777" w:rsidR="00763223" w:rsidRDefault="00763223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763223">
      <w:headerReference w:type="default" r:id="rId9"/>
      <w:footerReference w:type="default" r:id="rId10"/>
      <w:pgSz w:w="11906" w:h="16838"/>
      <w:pgMar w:top="1701" w:right="851" w:bottom="1134" w:left="1134" w:header="55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9E253" w14:textId="77777777" w:rsidR="00000000" w:rsidRDefault="00A751AB">
      <w:pPr>
        <w:spacing w:line="240" w:lineRule="auto"/>
      </w:pPr>
      <w:r>
        <w:separator/>
      </w:r>
    </w:p>
  </w:endnote>
  <w:endnote w:type="continuationSeparator" w:id="0">
    <w:p w14:paraId="1339F50D" w14:textId="77777777" w:rsidR="00000000" w:rsidRDefault="00A751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F5C06B-C25C-4130-81AB-97695478D561}"/>
    <w:embedBold r:id="rId2" w:fontKey="{85575201-B0B5-45D9-BF97-2B7B6289FE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E172BC1-E090-4EB6-A5A4-2672673873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927C38-4FF6-4E76-9A66-201D10DC1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1488" w14:textId="77777777" w:rsidR="00763223" w:rsidRDefault="00A751AB">
    <w:pPr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inline distT="0" distB="0" distL="0" distR="0" wp14:anchorId="3B55F2C8" wp14:editId="6B4FBD18">
          <wp:extent cx="5263515" cy="86677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E7B37" w14:textId="77777777" w:rsidR="00000000" w:rsidRDefault="00A751AB">
      <w:pPr>
        <w:spacing w:line="240" w:lineRule="auto"/>
      </w:pPr>
      <w:r>
        <w:separator/>
      </w:r>
    </w:p>
  </w:footnote>
  <w:footnote w:type="continuationSeparator" w:id="0">
    <w:p w14:paraId="4899296B" w14:textId="77777777" w:rsidR="00000000" w:rsidRDefault="00A751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D9B65" w14:textId="77777777" w:rsidR="00763223" w:rsidRDefault="00A751AB">
    <w:pPr>
      <w:jc w:val="center"/>
    </w:pPr>
    <w:r>
      <w:rPr>
        <w:noProof/>
      </w:rPr>
      <w:drawing>
        <wp:inline distT="0" distB="0" distL="0" distR="0" wp14:anchorId="64AA8F7A" wp14:editId="7E4F17EE">
          <wp:extent cx="1744345" cy="98679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345" cy="98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ADF27F0" w14:textId="77777777" w:rsidR="00763223" w:rsidRDefault="00A751AB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3E0C0F82" w14:textId="77777777" w:rsidR="00763223" w:rsidRDefault="00A751AB">
    <w:pPr>
      <w:jc w:val="center"/>
      <w:rPr>
        <w:b/>
        <w:bCs/>
      </w:rPr>
    </w:pPr>
    <w:r>
      <w:rPr>
        <w:b/>
        <w:bCs/>
      </w:rPr>
      <w:t xml:space="preserve">SUPERINTENDÊNCIA DE EDUCAÇÃO A DISTÂNCIA </w:t>
    </w:r>
  </w:p>
  <w:p w14:paraId="6FBBC896" w14:textId="77777777" w:rsidR="00763223" w:rsidRDefault="00763223">
    <w:pPr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3C2E"/>
    <w:multiLevelType w:val="multilevel"/>
    <w:tmpl w:val="C93A6C38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/>
        <w:bCs/>
        <w:color w:val="000000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ascii="Calibri" w:eastAsia="Calibri" w:hAnsi="Calibri" w:cs="Calibri"/>
        <w:b/>
        <w:bCs/>
        <w:color w:val="00000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ind w:left="1442" w:hanging="720"/>
      </w:pPr>
      <w:rPr>
        <w:rFonts w:ascii="Calibri" w:eastAsia="Calibri" w:hAnsi="Calibri" w:cs="Calibri"/>
        <w:color w:val="000000"/>
        <w:sz w:val="24"/>
        <w:szCs w:val="24"/>
        <w:u w:val="none"/>
      </w:rPr>
    </w:lvl>
    <w:lvl w:ilvl="3">
      <w:start w:val="1"/>
      <w:numFmt w:val="decimal"/>
      <w:lvlText w:val="%1.%2.%3.%4"/>
      <w:lvlJc w:val="left"/>
      <w:pPr>
        <w:ind w:left="1803" w:hanging="720"/>
      </w:pPr>
      <w:rPr>
        <w:color w:val="000000"/>
        <w:u w:val="none"/>
      </w:rPr>
    </w:lvl>
    <w:lvl w:ilvl="4">
      <w:start w:val="1"/>
      <w:numFmt w:val="decimal"/>
      <w:lvlText w:val="%1.%2.%3.%4.%5"/>
      <w:lvlJc w:val="left"/>
      <w:pPr>
        <w:ind w:left="2164" w:hanging="720"/>
      </w:pPr>
      <w:rPr>
        <w:color w:val="000000"/>
        <w:u w:val="none"/>
      </w:rPr>
    </w:lvl>
    <w:lvl w:ilvl="5">
      <w:start w:val="1"/>
      <w:numFmt w:val="decimal"/>
      <w:lvlText w:val="%1.%2.%3.%4.%5.%6"/>
      <w:lvlJc w:val="left"/>
      <w:pPr>
        <w:ind w:left="2885" w:hanging="1080"/>
      </w:pPr>
      <w:rPr>
        <w:color w:val="000000"/>
        <w:u w:val="none"/>
      </w:rPr>
    </w:lvl>
    <w:lvl w:ilvl="6">
      <w:start w:val="1"/>
      <w:numFmt w:val="decimal"/>
      <w:lvlText w:val="%1.%2.%3.%4.%5.%6.%7"/>
      <w:lvlJc w:val="left"/>
      <w:pPr>
        <w:ind w:left="3246" w:hanging="1080"/>
      </w:pPr>
      <w:rPr>
        <w:color w:val="000000"/>
        <w:u w:val="none"/>
      </w:rPr>
    </w:lvl>
    <w:lvl w:ilvl="7">
      <w:start w:val="1"/>
      <w:numFmt w:val="decimal"/>
      <w:lvlText w:val="%1.%2.%3.%4.%5.%6.%7.%8"/>
      <w:lvlJc w:val="left"/>
      <w:pPr>
        <w:ind w:left="3967" w:hanging="1440"/>
      </w:pPr>
      <w:rPr>
        <w:color w:val="000000"/>
        <w:u w:val="none"/>
      </w:rPr>
    </w:lvl>
    <w:lvl w:ilvl="8">
      <w:start w:val="1"/>
      <w:numFmt w:val="decimal"/>
      <w:lvlText w:val="%1.%2.%3.%4.%5.%6.%7.%8.%9"/>
      <w:lvlJc w:val="left"/>
      <w:pPr>
        <w:ind w:left="4328" w:hanging="1440"/>
      </w:pPr>
      <w:rPr>
        <w:color w:val="000000"/>
        <w:u w:val="none"/>
      </w:rPr>
    </w:lvl>
  </w:abstractNum>
  <w:abstractNum w:abstractNumId="1" w15:restartNumberingAfterBreak="0">
    <w:nsid w:val="172C2B5A"/>
    <w:multiLevelType w:val="multilevel"/>
    <w:tmpl w:val="B6FC80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873184"/>
    <w:multiLevelType w:val="multilevel"/>
    <w:tmpl w:val="B3ECEAFC"/>
    <w:lvl w:ilvl="0">
      <w:start w:val="8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/>
        <w:bCs/>
        <w:color w:val="000000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ascii="Calibri" w:eastAsia="Calibri" w:hAnsi="Calibri" w:cs="Calibri"/>
        <w:b w:val="0"/>
        <w:bCs w:val="0"/>
        <w:color w:val="00000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ind w:left="1442" w:hanging="720"/>
      </w:pPr>
      <w:rPr>
        <w:color w:val="000000"/>
        <w:u w:val="none"/>
      </w:rPr>
    </w:lvl>
    <w:lvl w:ilvl="3">
      <w:start w:val="1"/>
      <w:numFmt w:val="decimal"/>
      <w:lvlText w:val="%1.%2.%3.%4"/>
      <w:lvlJc w:val="left"/>
      <w:pPr>
        <w:ind w:left="1803" w:hanging="720"/>
      </w:pPr>
      <w:rPr>
        <w:color w:val="000000"/>
        <w:u w:val="none"/>
      </w:rPr>
    </w:lvl>
    <w:lvl w:ilvl="4">
      <w:start w:val="1"/>
      <w:numFmt w:val="decimal"/>
      <w:lvlText w:val="%1.%2.%3.%4.%5"/>
      <w:lvlJc w:val="left"/>
      <w:pPr>
        <w:ind w:left="2164" w:hanging="720"/>
      </w:pPr>
      <w:rPr>
        <w:color w:val="000000"/>
        <w:u w:val="none"/>
      </w:rPr>
    </w:lvl>
    <w:lvl w:ilvl="5">
      <w:start w:val="1"/>
      <w:numFmt w:val="decimal"/>
      <w:lvlText w:val="%1.%2.%3.%4.%5.%6"/>
      <w:lvlJc w:val="left"/>
      <w:pPr>
        <w:ind w:left="2885" w:hanging="1080"/>
      </w:pPr>
      <w:rPr>
        <w:color w:val="000000"/>
        <w:u w:val="none"/>
      </w:rPr>
    </w:lvl>
    <w:lvl w:ilvl="6">
      <w:start w:val="1"/>
      <w:numFmt w:val="decimal"/>
      <w:lvlText w:val="%1.%2.%3.%4.%5.%6.%7"/>
      <w:lvlJc w:val="left"/>
      <w:pPr>
        <w:ind w:left="3246" w:hanging="1080"/>
      </w:pPr>
      <w:rPr>
        <w:color w:val="000000"/>
        <w:u w:val="none"/>
      </w:rPr>
    </w:lvl>
    <w:lvl w:ilvl="7">
      <w:start w:val="1"/>
      <w:numFmt w:val="decimal"/>
      <w:lvlText w:val="%1.%2.%3.%4.%5.%6.%7.%8"/>
      <w:lvlJc w:val="left"/>
      <w:pPr>
        <w:ind w:left="3967" w:hanging="1440"/>
      </w:pPr>
      <w:rPr>
        <w:color w:val="000000"/>
        <w:u w:val="none"/>
      </w:rPr>
    </w:lvl>
    <w:lvl w:ilvl="8">
      <w:start w:val="1"/>
      <w:numFmt w:val="decimal"/>
      <w:lvlText w:val="%1.%2.%3.%4.%5.%6.%7.%8.%9"/>
      <w:lvlJc w:val="left"/>
      <w:pPr>
        <w:ind w:left="4328" w:hanging="1440"/>
      </w:pPr>
      <w:rPr>
        <w:color w:val="000000"/>
        <w:u w:val="none"/>
      </w:rPr>
    </w:lvl>
  </w:abstractNum>
  <w:abstractNum w:abstractNumId="3" w15:restartNumberingAfterBreak="0">
    <w:nsid w:val="24EA6AF2"/>
    <w:multiLevelType w:val="multilevel"/>
    <w:tmpl w:val="36C8E25C"/>
    <w:lvl w:ilvl="0">
      <w:start w:val="1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ascii="Calibri" w:eastAsia="Calibri" w:hAnsi="Calibri" w:cs="Calibri"/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44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803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164" w:hanging="72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88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246" w:hanging="108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967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328" w:hanging="1440"/>
      </w:pPr>
      <w:rPr>
        <w:color w:val="000000"/>
      </w:rPr>
    </w:lvl>
  </w:abstractNum>
  <w:abstractNum w:abstractNumId="4" w15:restartNumberingAfterBreak="0">
    <w:nsid w:val="34AC6998"/>
    <w:multiLevelType w:val="multilevel"/>
    <w:tmpl w:val="8AF68DC6"/>
    <w:lvl w:ilvl="0">
      <w:start w:val="4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bCs w:val="0"/>
      </w:rPr>
    </w:lvl>
  </w:abstractNum>
  <w:abstractNum w:abstractNumId="5" w15:restartNumberingAfterBreak="0">
    <w:nsid w:val="35CA3970"/>
    <w:multiLevelType w:val="multilevel"/>
    <w:tmpl w:val="7638DE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AE2E82"/>
    <w:multiLevelType w:val="multilevel"/>
    <w:tmpl w:val="C722F6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2904B4"/>
    <w:multiLevelType w:val="multilevel"/>
    <w:tmpl w:val="345CF4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223"/>
    <w:rsid w:val="006222CD"/>
    <w:rsid w:val="006F0602"/>
    <w:rsid w:val="00763223"/>
    <w:rsid w:val="00A7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9EDE"/>
  <w15:docId w15:val="{931C4EBA-9FEE-4560-A273-98DE6EB3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.sead@ufes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OvkXPx/j/iKmNRpUOXP0YybTZg==">CgMxLjAaHwoBMBIaChgICVIUChJ0YWJsZS41YXM5cHQ3NWdjMmkaHwoBMRIaChgICVIUChJ0YWJsZS5saXI4M2dwOGJ4cTUaHwoBMhIaChgICVIUChJ0YWJsZS5wdW16emFyMDRtOTkaHwoBMxIaChgICVIUChJ0YWJsZS5zajA1ZnJ6Z2RqODIaHwoBNBIaChgICVIUChJ0YWJsZS4yaDY1bjViZTg2b3UaHwoBNRIaChgICVIUChJ0YWJsZS41cnoyNDQ0amplZ3gyDmguZnBwdjU5dzY0Nmc3Mg5oLnVxMno2aHJ5cmV6dTIOaC5mYWtpZHZ1azV0b2wyDmgucmk5d25uNXAxdzFhOAByITFBOTlLalZHTHBMN0NFUjRBNUdNbE41OTVsQnVHX25k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297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2026-06-15T13:30:00Z</cp:lastPrinted>
  <dcterms:created xsi:type="dcterms:W3CDTF">2026-06-15T15:18:00Z</dcterms:created>
  <dcterms:modified xsi:type="dcterms:W3CDTF">2026-06-15T15:18:00Z</dcterms:modified>
</cp:coreProperties>
</file>