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:rsidR="00AC3F9D" w:rsidRDefault="00F84BFF">
      <w:pPr>
        <w:pStyle w:val="normal0"/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:rsidR="00AC3F9D" w:rsidRDefault="00AC3F9D">
      <w:pPr>
        <w:pStyle w:val="normal0"/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AC3F9D" w:rsidRDefault="00F84BFF">
      <w:pPr>
        <w:pStyle w:val="normal0"/>
        <w:widowControl/>
        <w:jc w:val="center"/>
        <w:rPr>
          <w:rFonts w:ascii="Calibri" w:eastAsia="Calibri" w:hAnsi="Calibri" w:cs="Calibri"/>
          <w:b/>
          <w:bCs/>
          <w:sz w:val="24"/>
          <w:szCs w:val="24"/>
          <w:highlight w:val="cyan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FORMULÁRIO DE RECURSO - </w:t>
      </w:r>
      <w:r w:rsidRPr="001203C7">
        <w:rPr>
          <w:rFonts w:ascii="Calibri" w:eastAsia="Calibri" w:hAnsi="Calibri" w:cs="Calibri"/>
          <w:b/>
          <w:bCs/>
          <w:sz w:val="24"/>
          <w:szCs w:val="24"/>
        </w:rPr>
        <w:t>EDITAL Nº</w:t>
      </w:r>
      <w:r w:rsidR="001203C7" w:rsidRPr="001203C7">
        <w:rPr>
          <w:rFonts w:ascii="Calibri" w:eastAsia="Calibri" w:hAnsi="Calibri" w:cs="Calibri"/>
          <w:b/>
          <w:bCs/>
          <w:sz w:val="24"/>
          <w:szCs w:val="24"/>
        </w:rPr>
        <w:t xml:space="preserve"> 019</w:t>
      </w:r>
      <w:r w:rsidRPr="001203C7">
        <w:rPr>
          <w:rFonts w:ascii="Calibri" w:eastAsia="Calibri" w:hAnsi="Calibri" w:cs="Calibri"/>
          <w:b/>
          <w:bCs/>
          <w:sz w:val="24"/>
          <w:szCs w:val="24"/>
        </w:rPr>
        <w:t>/2026</w:t>
      </w:r>
    </w:p>
    <w:p w:rsidR="00AC3F9D" w:rsidRDefault="00AC3F9D">
      <w:pPr>
        <w:pStyle w:val="normal0"/>
        <w:widowControl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1"/>
        <w:tblW w:w="8504" w:type="dxa"/>
        <w:tblInd w:w="0" w:type="dxa"/>
        <w:tblLayout w:type="fixed"/>
        <w:tblLook w:val="0600"/>
      </w:tblPr>
      <w:tblGrid>
        <w:gridCol w:w="8504"/>
      </w:tblGrid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t>DADOS DO PROPONENTE</w:t>
            </w: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CPF:</w:t>
            </w: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FUNDAMENTAÇÃO DO RECURSO</w:t>
            </w: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1203C7" w:rsidRDefault="001203C7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AC3F9D" w:rsidRDefault="00AC3F9D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LOCAL E DATA:</w:t>
            </w:r>
          </w:p>
        </w:tc>
      </w:tr>
      <w:tr w:rsidR="00AC3F9D">
        <w:trPr>
          <w:cantSplit/>
          <w:tblHeader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3F9D" w:rsidRDefault="00F84BFF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ASSINATURA:</w:t>
            </w:r>
          </w:p>
        </w:tc>
      </w:tr>
    </w:tbl>
    <w:p w:rsidR="00AC3F9D" w:rsidRDefault="00F84BFF">
      <w:pPr>
        <w:pStyle w:val="normal0"/>
        <w:widowControl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Fundamentar o recurso e enviar, em formato PDF com tamanho máximo de 7 Mb, </w:t>
      </w:r>
    </w:p>
    <w:p w:rsidR="00AC3F9D" w:rsidRDefault="00F84BFF">
      <w:pPr>
        <w:pStyle w:val="normal0"/>
        <w:widowControl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4"/>
          <w:szCs w:val="24"/>
        </w:rPr>
        <w:t xml:space="preserve">para o endereço eletrônico: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AC3F9D" w:rsidSect="00AC3F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BFF" w:rsidRDefault="00F84BFF" w:rsidP="00AC3F9D">
      <w:pPr>
        <w:spacing w:line="240" w:lineRule="auto"/>
      </w:pPr>
      <w:r>
        <w:separator/>
      </w:r>
    </w:p>
  </w:endnote>
  <w:endnote w:type="continuationSeparator" w:id="1">
    <w:p w:rsidR="00F84BFF" w:rsidRDefault="00F84BFF" w:rsidP="00AC3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B17B2A-7624-46D3-BA73-342CBBE21EF5}"/>
    <w:embedBold r:id="rId2" w:fontKey="{27B6965B-CEF3-450D-888B-29E84068FA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051B11-0C48-45EC-A793-2A9DB5B49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095F4C-FB61-423E-9B1A-04910683BE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F84B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263515" cy="8667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BFF" w:rsidRDefault="00F84BFF" w:rsidP="00AC3F9D">
      <w:pPr>
        <w:spacing w:line="240" w:lineRule="auto"/>
      </w:pPr>
      <w:r>
        <w:separator/>
      </w:r>
    </w:p>
  </w:footnote>
  <w:footnote w:type="continuationSeparator" w:id="1">
    <w:p w:rsidR="00F84BFF" w:rsidRDefault="00F84BFF" w:rsidP="00AC3F9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F84BFF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744345" cy="9867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C3F9D" w:rsidRDefault="00F84BFF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 xml:space="preserve">UNIVERSIDADE FEDERAL DO ESPÍRITO SANTO </w:t>
    </w:r>
  </w:p>
  <w:p w:rsidR="00AC3F9D" w:rsidRDefault="00F84BFF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>SUPERINTENDÊNCIA DE EDUCAÇÃO A DISTÂNCIA</w:t>
    </w:r>
  </w:p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435"/>
    <w:multiLevelType w:val="multilevel"/>
    <w:tmpl w:val="80466AF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2C9330AA"/>
    <w:multiLevelType w:val="multilevel"/>
    <w:tmpl w:val="55F6323E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2">
    <w:nsid w:val="345B3C4D"/>
    <w:multiLevelType w:val="multilevel"/>
    <w:tmpl w:val="44C0CA3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51736F54"/>
    <w:multiLevelType w:val="multilevel"/>
    <w:tmpl w:val="8D6CFAA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F9D"/>
    <w:rsid w:val="001203C7"/>
    <w:rsid w:val="004F50C2"/>
    <w:rsid w:val="00AC3F9D"/>
    <w:rsid w:val="00F8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C3F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C3F9D"/>
  </w:style>
  <w:style w:type="paragraph" w:styleId="Ttulo">
    <w:name w:val="Title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rsid w:val="00AC3F9D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rsid w:val="00AC3F9D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"/>
    <w:rsid w:val="00AC3F9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20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.sead@ufes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i1tWPEfsu/tTMzl04XXsXQGqg==">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290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2</cp:revision>
  <dcterms:created xsi:type="dcterms:W3CDTF">2026-06-30T16:58:00Z</dcterms:created>
  <dcterms:modified xsi:type="dcterms:W3CDTF">2026-06-30T16:58:00Z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927C9C60859943399AEFF4333ACBA7D0_13</vt:lpwstr>
  </property>
  <property fmtid="{D5CDD505-2E9C-101B-9397-08002B2CF9AE}" pid="3" name="KSOProductBuildVer">
    <vt:lpwstr>1046-12.2.0.21546</vt:lpwstr>
  </property>
</Properties>
</file>