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A08EF" w14:textId="2F98A962" w:rsidR="0073138E" w:rsidRDefault="001B38EB">
      <w:pPr>
        <w:spacing w:after="200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ANEXO III</w:t>
      </w:r>
    </w:p>
    <w:p w14:paraId="58D58613" w14:textId="77777777" w:rsidR="0073138E" w:rsidRDefault="001B38EB">
      <w:pPr>
        <w:spacing w:after="200"/>
        <w:ind w:hanging="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FORMULÁRIO PARA RECURSO</w:t>
      </w:r>
    </w:p>
    <w:tbl>
      <w:tblPr>
        <w:tblStyle w:val="afa"/>
        <w:tblW w:w="8792" w:type="dxa"/>
        <w:tblInd w:w="277" w:type="dxa"/>
        <w:tblLayout w:type="fixed"/>
        <w:tblLook w:val="0600" w:firstRow="0" w:lastRow="0" w:firstColumn="0" w:lastColumn="0" w:noHBand="1" w:noVBand="1"/>
      </w:tblPr>
      <w:tblGrid>
        <w:gridCol w:w="4396"/>
        <w:gridCol w:w="4396"/>
      </w:tblGrid>
      <w:tr w:rsidR="0073138E" w14:paraId="1CF746DC" w14:textId="77777777">
        <w:trPr>
          <w:trHeight w:val="823"/>
        </w:trPr>
        <w:tc>
          <w:tcPr>
            <w:tcW w:w="8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56B29" w14:textId="4F24358A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2222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EDITAL Nº</w:t>
            </w:r>
            <w:r>
              <w:rPr>
                <w:rFonts w:ascii="Calibri" w:eastAsia="Calibri" w:hAnsi="Calibri" w:cs="Calibri"/>
                <w:b/>
                <w:bCs/>
                <w:color w:val="222222"/>
              </w:rPr>
              <w:t xml:space="preserve"> 0</w:t>
            </w:r>
            <w:r w:rsidR="00B039E7">
              <w:rPr>
                <w:rFonts w:ascii="Calibri" w:eastAsia="Calibri" w:hAnsi="Calibri" w:cs="Calibri"/>
                <w:b/>
                <w:bCs/>
                <w:color w:val="222222"/>
              </w:rPr>
              <w:t>03</w:t>
            </w:r>
            <w:r>
              <w:rPr>
                <w:rFonts w:ascii="Calibri" w:eastAsia="Calibri" w:hAnsi="Calibri" w:cs="Calibri"/>
                <w:b/>
                <w:bCs/>
                <w:color w:val="222222"/>
              </w:rPr>
              <w:t>/202</w:t>
            </w:r>
            <w:r w:rsidR="00B039E7">
              <w:rPr>
                <w:rFonts w:ascii="Calibri" w:eastAsia="Calibri" w:hAnsi="Calibri" w:cs="Calibri"/>
                <w:b/>
                <w:bCs/>
                <w:color w:val="222222"/>
              </w:rPr>
              <w:t>6</w:t>
            </w:r>
          </w:p>
          <w:p w14:paraId="236CB8B9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SELEÇÃO DE ESTAGIÁRIOS</w:t>
            </w:r>
          </w:p>
        </w:tc>
      </w:tr>
      <w:tr w:rsidR="0073138E" w14:paraId="4939AC1B" w14:textId="77777777">
        <w:trPr>
          <w:trHeight w:val="240"/>
        </w:trPr>
        <w:tc>
          <w:tcPr>
            <w:tcW w:w="87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661B7F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DADOS DO RECORRENTE</w:t>
            </w:r>
          </w:p>
        </w:tc>
      </w:tr>
      <w:tr w:rsidR="0073138E" w14:paraId="586E3045" w14:textId="77777777">
        <w:trPr>
          <w:trHeight w:val="240"/>
        </w:trPr>
        <w:tc>
          <w:tcPr>
            <w:tcW w:w="87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8C60E6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NOME DO CANDIDATO:</w:t>
            </w:r>
          </w:p>
        </w:tc>
      </w:tr>
      <w:tr w:rsidR="0073138E" w14:paraId="7C0BB1D0" w14:textId="77777777">
        <w:trPr>
          <w:trHeight w:val="240"/>
        </w:trPr>
        <w:tc>
          <w:tcPr>
            <w:tcW w:w="87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3EA34E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CPF:</w:t>
            </w:r>
          </w:p>
        </w:tc>
      </w:tr>
      <w:tr w:rsidR="0073138E" w14:paraId="344012AF" w14:textId="77777777">
        <w:trPr>
          <w:trHeight w:val="630"/>
        </w:trPr>
        <w:tc>
          <w:tcPr>
            <w:tcW w:w="43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B16787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NÚMERO DO EDITAL: </w:t>
            </w:r>
          </w:p>
        </w:tc>
        <w:tc>
          <w:tcPr>
            <w:tcW w:w="43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DA6B3" w14:textId="77777777" w:rsidR="0073138E" w:rsidRDefault="001B38EB">
            <w:pPr>
              <w:widowControl w:val="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VAGA: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</w:rPr>
              <w:t>(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Estágio em Ilustração</w:t>
            </w:r>
          </w:p>
          <w:p w14:paraId="2150CFC9" w14:textId="77777777" w:rsidR="0073138E" w:rsidRDefault="001B38EB">
            <w:pPr>
              <w:widowControl w:val="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          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</w:rPr>
              <w:t>(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Estágio em Audiovisual</w:t>
            </w:r>
          </w:p>
        </w:tc>
      </w:tr>
      <w:tr w:rsidR="0073138E" w14:paraId="05516D59" w14:textId="77777777">
        <w:trPr>
          <w:trHeight w:val="240"/>
        </w:trPr>
        <w:tc>
          <w:tcPr>
            <w:tcW w:w="87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19940D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FUNDAMENTAÇÃO DO RECURSO</w:t>
            </w:r>
          </w:p>
        </w:tc>
      </w:tr>
      <w:tr w:rsidR="0073138E" w14:paraId="1006D9D6" w14:textId="77777777">
        <w:trPr>
          <w:trHeight w:val="6069"/>
        </w:trPr>
        <w:tc>
          <w:tcPr>
            <w:tcW w:w="87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DCB2C5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70C2F552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024A4F1E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77C9DCFB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162F7409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bookmarkStart w:id="0" w:name="_heading=h.gjdgxs" w:colFirst="0" w:colLast="0"/>
            <w:bookmarkEnd w:id="0"/>
          </w:p>
          <w:p w14:paraId="35834893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0883F7F0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49CB5F12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1A0B07D0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34377AF9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4F757614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683FAC03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6DB6EB9E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1D7A0842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6D9B8931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02EB0601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0D5208BE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1F26133B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12BC7D5E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  <w:p w14:paraId="6422398E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73138E" w14:paraId="62DF09F9" w14:textId="77777777">
        <w:trPr>
          <w:trHeight w:val="240"/>
        </w:trPr>
        <w:tc>
          <w:tcPr>
            <w:tcW w:w="87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DFAF6B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LOCAL E DATA:</w:t>
            </w:r>
          </w:p>
          <w:p w14:paraId="2D59A36B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73138E" w14:paraId="15072194" w14:textId="77777777">
        <w:trPr>
          <w:trHeight w:val="240"/>
        </w:trPr>
        <w:tc>
          <w:tcPr>
            <w:tcW w:w="87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8E87F3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ASSINATURA:</w:t>
            </w:r>
          </w:p>
          <w:p w14:paraId="74023DBB" w14:textId="77777777" w:rsidR="0073138E" w:rsidRDefault="007313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</w:tbl>
    <w:p w14:paraId="4D9FDAF2" w14:textId="77777777" w:rsidR="0073138E" w:rsidRDefault="0073138E">
      <w:pPr>
        <w:spacing w:after="200"/>
        <w:ind w:hanging="2"/>
        <w:jc w:val="both"/>
        <w:rPr>
          <w:rFonts w:ascii="Calibri" w:eastAsia="Calibri" w:hAnsi="Calibri" w:cs="Calibri"/>
        </w:rPr>
      </w:pPr>
    </w:p>
    <w:sectPr w:rsidR="007313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53" w:right="1418" w:bottom="709" w:left="1418" w:header="851" w:footer="35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0D1F4" w14:textId="77777777" w:rsidR="00044B4E" w:rsidRDefault="001B38EB">
      <w:r>
        <w:separator/>
      </w:r>
    </w:p>
  </w:endnote>
  <w:endnote w:type="continuationSeparator" w:id="0">
    <w:p w14:paraId="4ECBEDEC" w14:textId="77777777" w:rsidR="00044B4E" w:rsidRDefault="001B3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630325-3C54-4141-91B3-920E73140A5A}"/>
    <w:embedBold r:id="rId2" w:fontKey="{0D3D959B-7B87-4245-A4F4-CD8B55D67A4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3" w:fontKey="{37934F79-2E2B-44C7-AD79-9DFA02752E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33EA06F-7DB4-476E-85FD-AC71776DAC5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8E9563B-AA23-481D-91B0-EE63F5E766E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3CE5B80A-4DDC-4287-90F7-6B6E23AD32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85BDFCA-DC82-4233-951A-3141FCBDC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4F892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07C56" w14:textId="77777777" w:rsidR="0073138E" w:rsidRDefault="001B38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C2B93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417EB214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7C7BC" w14:textId="77777777" w:rsidR="0073138E" w:rsidRDefault="001B38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C2B93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54565EB2" w14:textId="77777777" w:rsidR="0073138E" w:rsidRDefault="0073138E">
    <w:pPr>
      <w:spacing w:after="60"/>
      <w:rPr>
        <w:rFonts w:ascii="Arial Black" w:eastAsia="Arial Black" w:hAnsi="Arial Black" w:cs="Arial Black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939E4" w14:textId="77777777" w:rsidR="00044B4E" w:rsidRDefault="001B38EB">
      <w:r>
        <w:separator/>
      </w:r>
    </w:p>
  </w:footnote>
  <w:footnote w:type="continuationSeparator" w:id="0">
    <w:p w14:paraId="7C22BC84" w14:textId="77777777" w:rsidR="00044B4E" w:rsidRDefault="001B3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889B8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C20EC" w14:textId="77777777" w:rsidR="0073138E" w:rsidRDefault="001B38EB">
    <w:pPr>
      <w:ind w:hanging="2"/>
      <w:jc w:val="center"/>
    </w:pPr>
    <w:r>
      <w:rPr>
        <w:noProof/>
      </w:rPr>
      <w:drawing>
        <wp:inline distT="114300" distB="114300" distL="114300" distR="114300" wp14:anchorId="440DDDFC" wp14:editId="6309E722">
          <wp:extent cx="1744500" cy="986889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57D313" w14:textId="77777777" w:rsidR="0073138E" w:rsidRDefault="001B38EB">
    <w:pPr>
      <w:ind w:hanging="2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C497BD6" w14:textId="77777777" w:rsidR="0073138E" w:rsidRDefault="001B38EB">
    <w:pPr>
      <w:ind w:hanging="2"/>
      <w:jc w:val="center"/>
    </w:pPr>
    <w:r>
      <w:rPr>
        <w:b/>
        <w:bCs/>
      </w:rPr>
      <w:t>SUPERINTENDÊNCIA DE EDUCAÇÃO A DISTÂNCIA</w:t>
    </w:r>
  </w:p>
  <w:p w14:paraId="7A2084D9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00"/>
      <w:ind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EF2EF" w14:textId="77777777" w:rsidR="0073138E" w:rsidRDefault="001B38EB">
    <w:pPr>
      <w:ind w:hanging="2"/>
      <w:jc w:val="center"/>
    </w:pPr>
    <w:r>
      <w:rPr>
        <w:noProof/>
      </w:rPr>
      <w:drawing>
        <wp:inline distT="114300" distB="114300" distL="114300" distR="114300" wp14:anchorId="0DF4F459" wp14:editId="094EAA84">
          <wp:extent cx="1744500" cy="986889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8A62C2" w14:textId="77777777" w:rsidR="0073138E" w:rsidRDefault="001B38EB">
    <w:pPr>
      <w:ind w:hanging="2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4DFBA58F" w14:textId="77777777" w:rsidR="0073138E" w:rsidRDefault="001B38EB">
    <w:pPr>
      <w:ind w:hanging="2"/>
      <w:jc w:val="center"/>
    </w:pPr>
    <w:r>
      <w:rPr>
        <w:b/>
        <w:bCs/>
      </w:rPr>
      <w:t>SUPERINTENDÊNCIA DE EDUCAÇÃO A DISTÂNCIA</w:t>
    </w:r>
  </w:p>
  <w:p w14:paraId="4A0B4D2B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343DF"/>
    <w:multiLevelType w:val="multilevel"/>
    <w:tmpl w:val="EFA2D7FC"/>
    <w:lvl w:ilvl="0">
      <w:start w:val="1"/>
      <w:numFmt w:val="upperLetter"/>
      <w:lvlText w:val="%1."/>
      <w:lvlJc w:val="left"/>
      <w:pPr>
        <w:ind w:left="718" w:hanging="360"/>
      </w:pPr>
      <w:rPr>
        <w:rFonts w:ascii="Arial" w:eastAsia="Arial" w:hAnsi="Arial" w:cs="Arial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1A3D470E"/>
    <w:multiLevelType w:val="multilevel"/>
    <w:tmpl w:val="2C0657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D062D1A"/>
    <w:multiLevelType w:val="multilevel"/>
    <w:tmpl w:val="13FC2B1E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1F1826"/>
    <w:multiLevelType w:val="multilevel"/>
    <w:tmpl w:val="4238BC5A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D10B1C"/>
    <w:multiLevelType w:val="multilevel"/>
    <w:tmpl w:val="E76EF99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5" w15:restartNumberingAfterBreak="0">
    <w:nsid w:val="3D906C97"/>
    <w:multiLevelType w:val="multilevel"/>
    <w:tmpl w:val="68725C0A"/>
    <w:lvl w:ilvl="0">
      <w:start w:val="1"/>
      <w:numFmt w:val="bullet"/>
      <w:lvlText w:val="●"/>
      <w:lvlJc w:val="left"/>
      <w:pPr>
        <w:ind w:left="720" w:hanging="360"/>
      </w:pPr>
      <w:rPr>
        <w:sz w:val="14"/>
        <w:szCs w:val="1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DD6DF8"/>
    <w:multiLevelType w:val="multilevel"/>
    <w:tmpl w:val="27C4DF9E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A9D2F25"/>
    <w:multiLevelType w:val="multilevel"/>
    <w:tmpl w:val="B350AEB8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E642F0"/>
    <w:multiLevelType w:val="multilevel"/>
    <w:tmpl w:val="71E4C01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38E"/>
    <w:rsid w:val="00044B4E"/>
    <w:rsid w:val="001B38EB"/>
    <w:rsid w:val="002C2B93"/>
    <w:rsid w:val="0073138E"/>
    <w:rsid w:val="00A8091D"/>
    <w:rsid w:val="00B039E7"/>
    <w:rsid w:val="00D40284"/>
    <w:rsid w:val="00E6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3A435"/>
  <w15:docId w15:val="{552F74F0-381B-41B2-AD25-F77CA3BF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firstLine="708"/>
      <w:jc w:val="center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rFonts w:ascii="Times New Roman" w:eastAsia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ucida Sans"/>
    </w:rPr>
  </w:style>
  <w:style w:type="paragraph" w:styleId="Corpodetexto">
    <w:name w:val="Body Text"/>
    <w:basedOn w:val="Normal"/>
    <w:pPr>
      <w:jc w:val="center"/>
    </w:pPr>
    <w:rPr>
      <w:b/>
      <w:bCs/>
      <w:sz w:val="3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styleId="Recuodecorpodetexto">
    <w:name w:val="Body Text Indent"/>
    <w:basedOn w:val="Normal"/>
    <w:pPr>
      <w:spacing w:after="120" w:line="276" w:lineRule="auto"/>
      <w:ind w:left="283" w:firstLine="0"/>
    </w:pPr>
    <w:rPr>
      <w:rFonts w:ascii="Calibri" w:eastAsia="Calibri" w:hAnsi="Calibri"/>
      <w:sz w:val="22"/>
      <w:szCs w:val="2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Calibri" w:eastAsia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jc w:val="center"/>
    </w:pPr>
    <w:rPr>
      <w:b/>
      <w:b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etexto31">
    <w:name w:val="Corpo de texto 31"/>
    <w:basedOn w:val="Normal"/>
    <w:pPr>
      <w:tabs>
        <w:tab w:val="left" w:pos="0"/>
      </w:tabs>
      <w:jc w:val="both"/>
    </w:pPr>
  </w:style>
  <w:style w:type="paragraph" w:customStyle="1" w:styleId="Pr-formataoHTML1">
    <w:name w:val="Pré-formatação HTML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Corpodetexto21">
    <w:name w:val="Corpo de texto 21"/>
    <w:basedOn w:val="Normal"/>
    <w:pPr>
      <w:jc w:val="both"/>
    </w:pPr>
    <w:rPr>
      <w:b/>
      <w:bCs/>
      <w:sz w:val="32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rPr>
      <w:rFonts w:ascii="Tahoma" w:eastAsia="SimSun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SimSu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SombreamentoClaro-nfase1">
    <w:name w:val="Light Shading Accent 1"/>
    <w:basedOn w:val="Tabelanormal"/>
    <w:uiPriority w:val="60"/>
    <w:rsid w:val="002D1F3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RodapChar">
    <w:name w:val="Rodapé Char"/>
    <w:basedOn w:val="Fontepargpadro"/>
    <w:link w:val="Rodap"/>
    <w:uiPriority w:val="99"/>
    <w:rsid w:val="00F407B5"/>
    <w:rPr>
      <w:position w:val="-1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3B8E"/>
    <w:pPr>
      <w:widowControl w:val="0"/>
      <w:autoSpaceDE w:val="0"/>
      <w:autoSpaceDN w:val="0"/>
      <w:spacing w:before="110"/>
      <w:ind w:left="95" w:firstLine="0"/>
    </w:pPr>
    <w:rPr>
      <w:rFonts w:ascii="Arial" w:eastAsia="Arial" w:hAnsi="Arial" w:cs="Arial"/>
      <w:sz w:val="22"/>
      <w:szCs w:val="22"/>
      <w:lang w:val="pt-PT" w:eastAsia="en-US"/>
    </w:r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a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42F91"/>
    <w:pPr>
      <w:spacing w:before="100" w:beforeAutospacing="1" w:after="100" w:afterAutospacing="1"/>
      <w:ind w:firstLine="0"/>
    </w:pPr>
  </w:style>
  <w:style w:type="character" w:styleId="MenoPendente">
    <w:name w:val="Unresolved Mention"/>
    <w:basedOn w:val="Fontepargpadro"/>
    <w:uiPriority w:val="99"/>
    <w:semiHidden/>
    <w:unhideWhenUsed/>
    <w:rsid w:val="003D788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B230E"/>
    <w:pPr>
      <w:ind w:left="720"/>
      <w:contextualSpacing/>
    </w:pPr>
  </w:style>
  <w:style w:type="table" w:customStyle="1" w:styleId="ac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4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9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YW7ASnrcF/7GNGaAxsTJ2AnzUw==">CgMxLjAyCGguZ2pkZ3hzOAByITFXbEtYYjVWYzg0RklGOG05eXNpanlnLXV6S2JnTTlMXw==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250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Delanny Alves de Sousa</dc:creator>
  <cp:lastModifiedBy>livia_s-@outlook.com</cp:lastModifiedBy>
  <cp:revision>3</cp:revision>
  <dcterms:created xsi:type="dcterms:W3CDTF">2026-02-13T19:00:00Z</dcterms:created>
  <dcterms:modified xsi:type="dcterms:W3CDTF">2026-02-13T19:01:00Z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4D8DF0829317472F8472C3FAC00C6728</vt:lpwstr>
  </property>
  <property fmtid="{D5CDD505-2E9C-101B-9397-08002B2CF9AE}" pid="3" name="KSOProductBuildVer">
    <vt:lpwstr>1046-11.2.0.11191</vt:lpwstr>
  </property>
</Properties>
</file>