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EA72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0BDE7BD" w14:textId="77777777" w:rsidR="00CD2F2E" w:rsidRDefault="000A785C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 – DECLARAÇÃO DE PERTENCIMENTO ÉTNICO PARA CANDIDATOS(AS) QUILOMBOLAS</w:t>
      </w:r>
    </w:p>
    <w:p w14:paraId="00700CB7" w14:textId="77777777" w:rsidR="00CD2F2E" w:rsidRDefault="000A785C">
      <w:pPr>
        <w:widowControl w:val="0"/>
        <w:spacing w:before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65A46DCB" w14:textId="77777777" w:rsidR="00CD2F2E" w:rsidRDefault="00CD2F2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14F01E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z w:val="24"/>
          <w:szCs w:val="24"/>
        </w:rPr>
        <w:t>lideranças comunitárias abaixo identificadas, do quilombo ____________________ (nome do quilombo), DECLARAM, para fins de inscrição em concorrência de reserva de vaga para processo seletivo para Bolsista UAB/Capes, que o(a) canddato(a) ____________________</w:t>
      </w:r>
      <w:r>
        <w:rPr>
          <w:rFonts w:ascii="Calibri" w:eastAsia="Calibri" w:hAnsi="Calibri" w:cs="Calibri"/>
          <w:sz w:val="24"/>
          <w:szCs w:val="24"/>
        </w:rPr>
        <w:t>________________ (nome completo), cadastrado(a) no CPF sob o número _________________ (onze dígitos), é quilombola pertencente ao quilombo ________________________ (nome do quilombo ao qual pertence), cuja respectiva comunidade está localizada no município</w:t>
      </w:r>
      <w:r>
        <w:rPr>
          <w:rFonts w:ascii="Calibri" w:eastAsia="Calibri" w:hAnsi="Calibri" w:cs="Calibri"/>
          <w:sz w:val="24"/>
          <w:szCs w:val="24"/>
        </w:rPr>
        <w:t xml:space="preserve"> ________________, UF _____. Declaram, ainda, que são lideranças reconhecidas da comunidade quilombola onde reside o(a) candidato(a) quilombola mencionado(a) acima. Por ser expressão da verdade, firmamos e datamos a presente declaração.</w:t>
      </w:r>
    </w:p>
    <w:p w14:paraId="6E4C9F5D" w14:textId="77777777" w:rsidR="00CD2F2E" w:rsidRDefault="000A785C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0C8AA55B" w14:textId="77777777" w:rsidR="00CD2F2E" w:rsidRDefault="000A785C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14:paraId="3DF63D32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1</w:t>
      </w:r>
    </w:p>
    <w:p w14:paraId="2A96764A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14:paraId="6944C787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14:paraId="0EA76D4C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14:paraId="4818BBA0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14:paraId="77E2B9BF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FFCBF4F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2</w:t>
      </w:r>
    </w:p>
    <w:p w14:paraId="2E441B55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14:paraId="05D9595C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14:paraId="7E45CADA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14:paraId="56840262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14:paraId="215C46BD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C129208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3</w:t>
      </w:r>
    </w:p>
    <w:p w14:paraId="1F7920CA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</w:t>
      </w:r>
      <w:r>
        <w:rPr>
          <w:rFonts w:ascii="Calibri" w:eastAsia="Calibri" w:hAnsi="Calibri" w:cs="Calibri"/>
          <w:sz w:val="24"/>
          <w:szCs w:val="24"/>
        </w:rPr>
        <w:t>pleto:</w:t>
      </w:r>
    </w:p>
    <w:p w14:paraId="04EB9DCF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14:paraId="5E11B90F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14:paraId="68F54A64" w14:textId="77777777" w:rsidR="00CD2F2E" w:rsidRDefault="000A785C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</w:p>
    <w:p w14:paraId="2533C548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E2424A9" w14:textId="77777777" w:rsidR="00CD2F2E" w:rsidRDefault="000A785C">
      <w:pPr>
        <w:widowControl w:val="0"/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1: Esta declaração deverá ser utilizada para fins de comprovação da condição de candidato(a) quilombola.</w:t>
      </w:r>
    </w:p>
    <w:p w14:paraId="08AD3FEE" w14:textId="38369446" w:rsidR="00CD2F2E" w:rsidRDefault="000A785C" w:rsidP="000A785C">
      <w:pPr>
        <w:widowControl w:val="0"/>
        <w:spacing w:before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Obs. 2: Se os(as) líderes ou alguns(mas) dos(as) líderes signatários(as) da declaração possuir algum vínculo com </w:t>
      </w:r>
      <w:r>
        <w:rPr>
          <w:rFonts w:ascii="Calibri" w:eastAsia="Calibri" w:hAnsi="Calibri" w:cs="Calibri"/>
          <w:sz w:val="24"/>
          <w:szCs w:val="24"/>
        </w:rPr>
        <w:t>alguma entidade representativa da comunidade, essa situação deverá ser identificada na declaração, mediante a indicação do nome e aposição do carimbo do CNPJ da entidade a qual representa.</w:t>
      </w:r>
    </w:p>
    <w:sectPr w:rsidR="00CD2F2E">
      <w:headerReference w:type="default" r:id="rId8"/>
      <w:footerReference w:type="default" r:id="rId9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B0C6" w14:textId="77777777" w:rsidR="00CD2F2E" w:rsidRDefault="000A785C">
      <w:pPr>
        <w:spacing w:line="240" w:lineRule="auto"/>
      </w:pPr>
      <w:r>
        <w:separator/>
      </w:r>
    </w:p>
  </w:endnote>
  <w:endnote w:type="continuationSeparator" w:id="0">
    <w:p w14:paraId="1C7EA34E" w14:textId="77777777" w:rsidR="00CD2F2E" w:rsidRDefault="000A7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2A5" w14:textId="77777777" w:rsidR="00CD2F2E" w:rsidRDefault="000A785C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50BBD38E" w14:textId="77777777" w:rsidR="00CD2F2E" w:rsidRDefault="00CD2F2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50AFD097" w14:textId="77777777" w:rsidR="00CD2F2E" w:rsidRDefault="00CD2F2E">
    <w:pPr>
      <w:tabs>
        <w:tab w:val="center" w:pos="4252"/>
        <w:tab w:val="right" w:pos="8504"/>
      </w:tabs>
      <w:spacing w:line="240" w:lineRule="auto"/>
    </w:pPr>
  </w:p>
  <w:p w14:paraId="03E2212D" w14:textId="77777777" w:rsidR="00CD2F2E" w:rsidRDefault="00CD2F2E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32A" w14:textId="77777777" w:rsidR="00CD2F2E" w:rsidRDefault="000A785C">
      <w:r>
        <w:separator/>
      </w:r>
    </w:p>
  </w:footnote>
  <w:footnote w:type="continuationSeparator" w:id="0">
    <w:p w14:paraId="08CFA381" w14:textId="77777777" w:rsidR="00CD2F2E" w:rsidRDefault="000A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EE" w14:textId="77777777" w:rsidR="00CD2F2E" w:rsidRDefault="000A785C">
    <w:pPr>
      <w:jc w:val="center"/>
    </w:pPr>
    <w:r>
      <w:rPr>
        <w:noProof/>
      </w:rPr>
      <w:drawing>
        <wp:inline distT="114300" distB="114300" distL="114300" distR="114300" wp14:anchorId="08167DE9" wp14:editId="61E90AB7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 w14:textId="77777777" w:rsidR="00CD2F2E" w:rsidRDefault="000A785C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 w14:textId="77777777" w:rsidR="00CD2F2E" w:rsidRDefault="000A785C">
    <w:pPr>
      <w:jc w:val="center"/>
      <w:rPr>
        <w:b/>
      </w:rPr>
    </w:pPr>
    <w:r>
      <w:rPr>
        <w:b/>
      </w:rPr>
      <w:t>SUPERINTENDÊNCIA DE EDUCAÇÃO A DISTÂNCIA</w:t>
    </w:r>
  </w:p>
  <w:p w14:paraId="2EBEA50D" w14:textId="77777777" w:rsidR="00CD2F2E" w:rsidRDefault="00CD2F2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3755C"/>
    <w:rsid w:val="000A785C"/>
    <w:rsid w:val="00117DED"/>
    <w:rsid w:val="00416B65"/>
    <w:rsid w:val="00675300"/>
    <w:rsid w:val="007C50A2"/>
    <w:rsid w:val="00845C8D"/>
    <w:rsid w:val="00993F21"/>
    <w:rsid w:val="00A753A3"/>
    <w:rsid w:val="00CD2F2E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1F7"/>
  <w15:docId w15:val="{9D28D8C5-F938-40AE-AFD6-7717660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lilly.sn@gmail.com</cp:lastModifiedBy>
  <cp:revision>3</cp:revision>
  <cp:lastPrinted>2025-09-22T15:21:00Z</cp:lastPrinted>
  <dcterms:created xsi:type="dcterms:W3CDTF">2025-09-22T15:56:00Z</dcterms:created>
  <dcterms:modified xsi:type="dcterms:W3CDTF">2025-09-22T15:58:00Z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