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6649971E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 – AUTODECLARAÇÃO PARA CANDIDATOS(AS) QUILOMBOLAS</w:t>
      </w:r>
    </w:p>
    <w:p w:rsidR="00667BC8" w14:paraId="30374A38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54270489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77E5CC77" w14:textId="77777777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______________________________, CPF: ___________________________, declaro sob  as penas da lei e para fins de inscrição em concorrência de reserva de vaga para processo seletivo para Bolsista UAB/Capes, que sou quilombola pertencente ao quilombo _______________________________ e resido na comunidade localizada no município _______________________, UF _____. DECLARO, ainda, estar ciente de que a falsidade das declarações por mim firmadas no presente documento poderá ensejar sanções civis, criminais e administrativas, além do cancelamento da concessão de bolsa e ressarcimento dos valores recebidos indevidamente. Por ser verdade, firmo e dato a presente declaração.</w:t>
      </w:r>
    </w:p>
    <w:p w:rsidR="00667BC8" w14:paraId="45E1E31F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:rsidR="00667BC8" w14:paraId="05D2F9B4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:rsidR="00667BC8" w14:paraId="09C20EEA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74C2D409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714D63D7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40FC11A3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:rsidR="00667BC8" w14:paraId="213D6EA9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667BC8" w14:paraId="4CCB1812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266739BD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611EE146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78B51D8F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573BDCB3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2E8EB2A5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336821D5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3CE6C391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