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B760DE" w14:textId="77777777" w:rsidR="007E5DC3" w:rsidRDefault="00840774" w:rsidP="00704569">
      <w:pPr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VIII – AUTODECLARAÇÃO DE PESSOAS COM DEFICIÊNCIA</w:t>
      </w:r>
    </w:p>
    <w:p w14:paraId="770C114B" w14:textId="77777777" w:rsidR="007E5DC3" w:rsidRDefault="00840774">
      <w:pPr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(preencher de forma legível)</w:t>
      </w:r>
    </w:p>
    <w:p w14:paraId="250052A0" w14:textId="77777777" w:rsidR="007E5DC3" w:rsidRDefault="007E5DC3">
      <w:pPr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86E78A7" w14:textId="77777777" w:rsidR="007E5DC3" w:rsidRDefault="00840774">
      <w:pPr>
        <w:spacing w:before="120" w:after="120"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_____________________________________________________________________, RG: ____________________________, CPF: ________________________, declaro que sou pessoa com deficiência e que esta declaração está em conformidade com o art. 12 da Resolução CEPE/UFES n. 80, de 22 de abril de 2014. Estou ciente de que se for detectada falsidade na declaração, estarei sujeito(a) às penalidades previstas em lei.</w:t>
      </w:r>
    </w:p>
    <w:p w14:paraId="61175ECE" w14:textId="77777777" w:rsidR="007E5DC3" w:rsidRDefault="00840774">
      <w:pPr>
        <w:spacing w:before="120" w:after="120" w:line="480" w:lineRule="auto"/>
        <w:jc w:val="right"/>
      </w:pPr>
      <w:r>
        <w:rPr>
          <w:rFonts w:ascii="Calibri" w:eastAsia="Calibri" w:hAnsi="Calibri" w:cs="Calibri"/>
          <w:sz w:val="24"/>
          <w:szCs w:val="24"/>
        </w:rPr>
        <w:t xml:space="preserve">Data: ___ </w:t>
      </w:r>
      <w:r>
        <w:rPr>
          <w:rFonts w:ascii="Calibri" w:eastAsia="Calibri" w:hAnsi="Calibri" w:cs="Calibri"/>
          <w:i/>
          <w:sz w:val="24"/>
          <w:szCs w:val="24"/>
        </w:rPr>
        <w:t>/___/___.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</w:p>
    <w:p w14:paraId="589CF142" w14:textId="77777777" w:rsidR="007E5DC3" w:rsidRDefault="00840774">
      <w:pPr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</w:t>
      </w:r>
    </w:p>
    <w:p w14:paraId="17E04473" w14:textId="77777777" w:rsidR="007E5DC3" w:rsidRDefault="007E5DC3">
      <w:pPr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</w:p>
    <w:p w14:paraId="11AEB098" w14:textId="77777777" w:rsidR="007E5DC3" w:rsidRDefault="007E5DC3">
      <w:pPr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</w:p>
    <w:p w14:paraId="75B96F43" w14:textId="77777777" w:rsidR="007E5DC3" w:rsidRDefault="00840774">
      <w:pPr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Anexar:</w:t>
      </w:r>
    </w:p>
    <w:p w14:paraId="65EE5872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laudo médico deve conter na descrição clínica:</w:t>
      </w:r>
    </w:p>
    <w:p w14:paraId="03C3F80B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o tipo e o grau da deficiência, nos termos do artigo 4º do Decreto nº 3.298/1999 e da Súmula nº 377/STJ (visão monocular), com expressa referência ao código correspondente da Classificação Internacional de Doença — CID;</w:t>
      </w:r>
    </w:p>
    <w:p w14:paraId="100F5D52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 - 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provável causa da deficiência e as limitações por ela impostas; e</w:t>
      </w:r>
    </w:p>
    <w:p w14:paraId="387BC36B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o nome legível, assinatura, especialização, número no Conselho Regional de Medicina - CRM e Registro de Qualificação de Especialidade - RQE do(a) médico(a) que forneceu o laudo, sendo o prazo de validade do laudo de 180 (cento e oitenta) dias.</w:t>
      </w:r>
    </w:p>
    <w:p w14:paraId="7F04B549" w14:textId="77777777" w:rsidR="007E5DC3" w:rsidRDefault="007E5DC3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2ABB46B" w14:textId="77777777" w:rsidR="007E5DC3" w:rsidRDefault="007E5DC3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035534C" w14:textId="77777777" w:rsidR="007E5DC3" w:rsidRDefault="007E5DC3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8C97023" w14:textId="77777777" w:rsidR="007E5DC3" w:rsidRDefault="007E5DC3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35CAEFA" w14:textId="77777777" w:rsidR="007E5DC3" w:rsidRDefault="007E5DC3" w:rsidP="00704569">
      <w:pPr>
        <w:spacing w:before="120" w:after="120" w:line="240" w:lineRule="auto"/>
      </w:pPr>
    </w:p>
    <w:sectPr w:rsidR="007E5DC3">
      <w:headerReference w:type="default" r:id="rId7"/>
      <w:footerReference w:type="default" r:id="rId8"/>
      <w:pgSz w:w="11906" w:h="16838"/>
      <w:pgMar w:top="1700" w:right="1133" w:bottom="1133" w:left="1700" w:header="720" w:footer="5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6C8E" w14:textId="77777777" w:rsidR="00743BDA" w:rsidRDefault="00840774">
      <w:pPr>
        <w:spacing w:line="240" w:lineRule="auto"/>
      </w:pPr>
      <w:r>
        <w:separator/>
      </w:r>
    </w:p>
  </w:endnote>
  <w:endnote w:type="continuationSeparator" w:id="0">
    <w:p w14:paraId="3277349C" w14:textId="77777777" w:rsidR="00743BDA" w:rsidRDefault="00840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40C9" w14:textId="77777777" w:rsidR="007E5DC3" w:rsidRDefault="00840774">
    <w:pPr>
      <w:tabs>
        <w:tab w:val="center" w:pos="4252"/>
        <w:tab w:val="right" w:pos="8504"/>
      </w:tabs>
      <w:spacing w:line="240" w:lineRule="auto"/>
      <w:jc w:val="center"/>
    </w:pPr>
    <w:r>
      <w:rPr>
        <w:noProof/>
      </w:rPr>
      <w:drawing>
        <wp:inline distT="0" distB="0" distL="0" distR="0" wp14:anchorId="200A4A86" wp14:editId="45D9BA1D">
          <wp:extent cx="5263515" cy="8667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351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62B1" w14:textId="77777777" w:rsidR="00743BDA" w:rsidRDefault="00840774">
      <w:pPr>
        <w:spacing w:line="240" w:lineRule="auto"/>
      </w:pPr>
      <w:r>
        <w:separator/>
      </w:r>
    </w:p>
  </w:footnote>
  <w:footnote w:type="continuationSeparator" w:id="0">
    <w:p w14:paraId="3FB2810C" w14:textId="77777777" w:rsidR="00743BDA" w:rsidRDefault="008407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2DC0" w14:textId="77777777" w:rsidR="007E5DC3" w:rsidRDefault="00840774">
    <w:pPr>
      <w:jc w:val="center"/>
    </w:pPr>
    <w:r>
      <w:rPr>
        <w:noProof/>
      </w:rPr>
      <w:drawing>
        <wp:inline distT="0" distB="0" distL="0" distR="0" wp14:anchorId="331818F4" wp14:editId="3E82191D">
          <wp:extent cx="1744345" cy="98679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345" cy="986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AA508FF" w14:textId="77777777" w:rsidR="007E5DC3" w:rsidRDefault="00840774">
    <w:pPr>
      <w:jc w:val="center"/>
      <w:rPr>
        <w:b/>
      </w:rPr>
    </w:pPr>
    <w:r>
      <w:rPr>
        <w:b/>
      </w:rPr>
      <w:t xml:space="preserve">UNIVERSIDADE FEDERAL DO ESPÍRITO SANTO </w:t>
    </w:r>
  </w:p>
  <w:p w14:paraId="58570E34" w14:textId="77777777" w:rsidR="007E5DC3" w:rsidRDefault="00840774">
    <w:pPr>
      <w:jc w:val="center"/>
      <w:rPr>
        <w:b/>
      </w:rPr>
    </w:pPr>
    <w:r>
      <w:rPr>
        <w:b/>
      </w:rPr>
      <w:t>SUPERINTENDÊNCIA DE EDUCAÇÃO A DISTÂNCIA</w:t>
    </w:r>
  </w:p>
  <w:p w14:paraId="1EC8CC7D" w14:textId="77777777" w:rsidR="007E5DC3" w:rsidRDefault="007E5DC3">
    <w:pPr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7534"/>
    <w:multiLevelType w:val="multilevel"/>
    <w:tmpl w:val="262CCEC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-141" w:firstLine="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6A97829"/>
    <w:multiLevelType w:val="multilevel"/>
    <w:tmpl w:val="42DAF21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87C157F"/>
    <w:multiLevelType w:val="multilevel"/>
    <w:tmpl w:val="C5D65C3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023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A53289D"/>
    <w:multiLevelType w:val="multilevel"/>
    <w:tmpl w:val="87E2692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83" w:firstLine="0"/>
      </w:pPr>
      <w:rPr>
        <w:rFonts w:ascii="Calibri" w:eastAsia="Calibri" w:hAnsi="Calibri" w:cs="Calibri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2EAB21C2"/>
    <w:multiLevelType w:val="multilevel"/>
    <w:tmpl w:val="82AC68FA"/>
    <w:lvl w:ilvl="0">
      <w:start w:val="5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" w15:restartNumberingAfterBreak="0">
    <w:nsid w:val="3DF64C38"/>
    <w:multiLevelType w:val="multilevel"/>
    <w:tmpl w:val="7ACC5B9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B3B4FA1"/>
    <w:multiLevelType w:val="multilevel"/>
    <w:tmpl w:val="0DB65C9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83" w:firstLine="0"/>
      </w:pPr>
    </w:lvl>
    <w:lvl w:ilvl="3">
      <w:start w:val="1"/>
      <w:numFmt w:val="lowerLetter"/>
      <w:lvlText w:val="%4)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55F72A3C"/>
    <w:multiLevelType w:val="multilevel"/>
    <w:tmpl w:val="0E66BB8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5FF631ED"/>
    <w:multiLevelType w:val="multilevel"/>
    <w:tmpl w:val="250A41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0D05251"/>
    <w:multiLevelType w:val="multilevel"/>
    <w:tmpl w:val="4A70116E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</w:rPr>
    </w:lvl>
  </w:abstractNum>
  <w:abstractNum w:abstractNumId="10" w15:restartNumberingAfterBreak="0">
    <w:nsid w:val="6B2E09BB"/>
    <w:multiLevelType w:val="multilevel"/>
    <w:tmpl w:val="FD1CDC0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ascii="Calibri" w:eastAsia="Calibri" w:hAnsi="Calibri" w:cs="Calibri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 w15:restartNumberingAfterBreak="0">
    <w:nsid w:val="79DC4DAB"/>
    <w:multiLevelType w:val="multilevel"/>
    <w:tmpl w:val="C19CF8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DC3"/>
    <w:rsid w:val="001C3BB7"/>
    <w:rsid w:val="00414CDB"/>
    <w:rsid w:val="00704569"/>
    <w:rsid w:val="00743BDA"/>
    <w:rsid w:val="007D45AF"/>
    <w:rsid w:val="007E5DC3"/>
    <w:rsid w:val="00840774"/>
    <w:rsid w:val="008B7BFE"/>
    <w:rsid w:val="00BF276F"/>
    <w:rsid w:val="00C1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C8FD"/>
  <w15:docId w15:val="{5392DEB1-E1E2-4489-8F43-36130C62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94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7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996</Characters>
  <Application>Microsoft Office Word</Application>
  <DocSecurity>0</DocSecurity>
  <Lines>8</Lines>
  <Paragraphs>2</Paragraphs>
  <ScaleCrop>false</ScaleCrop>
  <Company>UFES_SEAD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Rayani Mozer Bissoli</dc:creator>
  <cp:lastModifiedBy>Rayani Mozer Bissoli</cp:lastModifiedBy>
  <cp:revision>2</cp:revision>
  <dcterms:created xsi:type="dcterms:W3CDTF">2025-07-31T18:07:00Z</dcterms:created>
  <dcterms:modified xsi:type="dcterms:W3CDTF">2025-07-31T18:07:00Z</dcterms:modified>
</cp:coreProperties>
</file>