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 </w:t>
      </w:r>
    </w:p>
    <w:tbl>
      <w:tblPr>
        <w:tblStyle w:val="Table1"/>
        <w:tblW w:w="9072.0" w:type="dxa"/>
        <w:jc w:val="left"/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ind w:left="-4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FICHA DE INSCRIÇÃO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ind w:left="-4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EDITAL Nº 003/2025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9072.0" w:type="dxa"/>
        <w:jc w:val="left"/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PROCESSO SELETIVO PARA: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  ] Coordenador de Curso de Licenciatura em História EaD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3"/>
        <w:tblW w:w="9072.0" w:type="dxa"/>
        <w:jc w:val="left"/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76" w:lineRule="auto"/>
              <w:ind w:left="-48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 ___________________________________________________________________________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NASCIMENTO: _____/______/______ CPF: ______________________________________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CARTEIRA DE IDENTIDADE: ________________________ ÓRGÃO EXP.:____________ UF: ________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4"/>
        <w:tblW w:w="9072.0" w:type="dxa"/>
        <w:jc w:val="left"/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76" w:lineRule="auto"/>
              <w:ind w:left="-48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FORMAÇÃO E ATIVIDADES ACADÊMICAS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DOUTORADO:_____________________________________________________________________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MESTRADO: ______________________________________________________________________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ESPECIALIZAÇÃO: 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GRADUAÇÃO: 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5"/>
        <w:tblW w:w="9072.0" w:type="dxa"/>
        <w:jc w:val="left"/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76" w:lineRule="auto"/>
              <w:ind w:left="-48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DOMICÍLIO ATUAL COMPROVADO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RUA/N°: 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BAIRRO:____________________________ COMPLEMENTO: _______________________________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 _________________________________________________________ UF: _____________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76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TELEFONE: (____) _________________________      CELULAR: (____) ________________________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76" w:lineRule="auto"/>
              <w:ind w:left="-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CEP: ___________ - ________________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E-MAIL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_________________________________________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6"/>
        <w:tblW w:w="9072.0" w:type="dxa"/>
        <w:jc w:val="left"/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8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] Afirmo para todos fins que, em conformidade com o item 4.1. “d”, tenho recursos próprios de  infraestrutura  tecnológica, ou seja, equipamentos de hardware e  software, além de  acesso  à  internet  para cumprir as atribuições  e  desenvolver  as  atividades  exigidas  neste edital para as respectivas funções.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0" w:before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TERMO DE COMPROMISSO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DECLARO ESTAR CIENTE E DE ACORDO COM TODAS AS NORMAS DO PRESENTE PROCESSO SELETIVO.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28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 ________ de ___________________________ de 2025.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28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700" w:left="1700" w:right="1133" w:header="720" w:footer="5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0" distT="0" distL="0" distR="0">
          <wp:extent cx="1744345" cy="98679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b w:val="1"/>
        <w:rtl w:val="0"/>
      </w:rPr>
      <w:t xml:space="preserve">SUPERINTENDÊNCIA DE EDUCAÇÃO A DISTÂNCIA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0" distT="0" distL="0" distR="0">
          <wp:extent cx="1744345" cy="98679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b w:val="1"/>
        <w:rtl w:val="0"/>
      </w:rPr>
      <w:t xml:space="preserve">SUPERINTENDÊNCIA DE EDUCAÇÃO A DISTÂNCIA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0" distT="0" distL="0" distR="0">
          <wp:extent cx="1744345" cy="98679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b w:val="1"/>
        <w:rtl w:val="0"/>
      </w:rPr>
      <w:t xml:space="preserve">SUPERINTENDÊNCIA DE EDUCAÇÃO A DISTÂNCIA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80" w:before="240" w:line="240" w:lineRule="auto"/>
    </w:pPr>
    <w:rPr>
      <w:color w:val="666666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nkdaInternet">
    <w:name w:val="Hyperlink"/>
    <w:rPr>
      <w:color w:val="000080"/>
      <w:u w:val="single"/>
    </w:rPr>
  </w:style>
  <w:style w:type="character" w:styleId="Smbolosdenumerao">
    <w:name w:val="Símbolos de numeração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9m0vVPoVvx8k1Ww1p1X97VCMw==">CgMxLjA4AHIhMXhqTWdMa2MwM0NheGhxSUdFeEFaRVJ2NWpuT1ZIckx2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