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08B2" w14:textId="77777777" w:rsidR="00F14211" w:rsidRDefault="001A4F94" w:rsidP="00F142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</w:t>
      </w:r>
    </w:p>
    <w:tbl>
      <w:tblPr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349D6" w14:paraId="7D2DDD81" w14:textId="77777777" w:rsidTr="00B53520">
        <w:trPr>
          <w:trHeight w:val="47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5C73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FICHA DE INSCRIÇÃO </w:t>
            </w:r>
            <w:r w:rsidRPr="00EE2DB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– EDITAL Nº 004/202</w:t>
            </w:r>
            <w:r w:rsidRPr="00EE2DBF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14:paraId="39BF5BB4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DE ESPECIALIZAÇÃO EM ENSINO DA DANÇA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NA MODALIDADE A DISTÂNCIA - UFES/SEAD</w:t>
            </w:r>
          </w:p>
        </w:tc>
      </w:tr>
    </w:tbl>
    <w:p w14:paraId="6397AB40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16"/>
        <w:gridCol w:w="5316"/>
      </w:tblGrid>
      <w:tr w:rsidR="000349D6" w14:paraId="4A0E0AC3" w14:textId="77777777" w:rsidTr="00B53520">
        <w:trPr>
          <w:trHeight w:val="1229"/>
        </w:trPr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AD29" w14:textId="77777777" w:rsidR="00F14211" w:rsidRDefault="001A4F94" w:rsidP="00B53520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</w:rPr>
              <w:t>Tutor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Presencial</w:t>
            </w:r>
            <w:r>
              <w:rPr>
                <w:rFonts w:ascii="Calibri" w:eastAsia="Calibri" w:hAnsi="Calibri" w:cs="Calibri"/>
                <w:color w:val="000000"/>
              </w:rPr>
              <w:t xml:space="preserve"> no Polo Municipal UAB de Apoio Presencial de:</w:t>
            </w:r>
          </w:p>
          <w:p w14:paraId="0BACE1DA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[    ] </w:t>
            </w:r>
            <w:r>
              <w:rPr>
                <w:rFonts w:ascii="Calibri" w:eastAsia="Calibri" w:hAnsi="Calibri" w:cs="Calibri"/>
              </w:rPr>
              <w:t>Cachoeiro de Itapemirim</w:t>
            </w:r>
          </w:p>
          <w:p w14:paraId="02612784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[    ] </w:t>
            </w:r>
            <w:r>
              <w:rPr>
                <w:rFonts w:ascii="Calibri" w:eastAsia="Calibri" w:hAnsi="Calibri" w:cs="Calibri"/>
              </w:rPr>
              <w:t>Colatina</w:t>
            </w:r>
          </w:p>
          <w:p w14:paraId="643592B9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[  </w:t>
            </w:r>
            <w:r>
              <w:rPr>
                <w:rFonts w:ascii="Calibri" w:eastAsia="Calibri" w:hAnsi="Calibri" w:cs="Calibri"/>
                <w:color w:val="000000"/>
              </w:rPr>
              <w:t xml:space="preserve">  ] </w:t>
            </w:r>
            <w:r>
              <w:rPr>
                <w:rFonts w:ascii="Calibri" w:eastAsia="Calibri" w:hAnsi="Calibri" w:cs="Calibri"/>
              </w:rPr>
              <w:t>Domingos Martins</w:t>
            </w:r>
          </w:p>
          <w:p w14:paraId="764A9DA5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[    ] </w:t>
            </w:r>
            <w:r>
              <w:rPr>
                <w:rFonts w:ascii="Calibri" w:eastAsia="Calibri" w:hAnsi="Calibri" w:cs="Calibri"/>
              </w:rPr>
              <w:t>Nova Venécia</w:t>
            </w:r>
          </w:p>
          <w:p w14:paraId="278EBD00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[    ] </w:t>
            </w:r>
            <w:r>
              <w:rPr>
                <w:rFonts w:ascii="Calibri" w:eastAsia="Calibri" w:hAnsi="Calibri" w:cs="Calibri"/>
              </w:rPr>
              <w:t>Vila Velha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7ECB" w14:textId="77777777" w:rsidR="00F14211" w:rsidRDefault="001A4F94" w:rsidP="00B53520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[    ]</w:t>
            </w:r>
            <w:r>
              <w:rPr>
                <w:rFonts w:ascii="Calibri" w:eastAsia="Calibri" w:hAnsi="Calibri" w:cs="Calibri"/>
                <w:b/>
              </w:rPr>
              <w:t xml:space="preserve"> Tutor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b/>
              </w:rPr>
              <w:t xml:space="preserve"> a Distância</w:t>
            </w:r>
          </w:p>
        </w:tc>
      </w:tr>
    </w:tbl>
    <w:p w14:paraId="17BFAC97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6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349D6" w14:paraId="13A5C833" w14:textId="77777777" w:rsidTr="00B53520">
        <w:trPr>
          <w:trHeight w:val="1132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D6DA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DADOS PESSOAIS</w:t>
            </w:r>
          </w:p>
          <w:p w14:paraId="31DB334D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NOME: 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</w:t>
            </w:r>
          </w:p>
          <w:p w14:paraId="414BDD1A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DE NASCIMENTO: _______/_________/__________  CPF: ___________________________________________</w:t>
            </w:r>
          </w:p>
          <w:p w14:paraId="166DF6E7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CARTEIRA DE IDENTIDADE: ________________________________ ÓRGÃO EXP.:</w:t>
            </w:r>
            <w:r>
              <w:rPr>
                <w:rFonts w:ascii="Calibri" w:eastAsia="Calibri" w:hAnsi="Calibri" w:cs="Calibri"/>
                <w:color w:val="000000"/>
              </w:rPr>
              <w:t>_____________ UF: _____________</w:t>
            </w:r>
          </w:p>
        </w:tc>
      </w:tr>
    </w:tbl>
    <w:p w14:paraId="59FDFC8E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349D6" w14:paraId="07BE6130" w14:textId="77777777" w:rsidTr="00B53520">
        <w:trPr>
          <w:trHeight w:val="28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BDFB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FORMAÇÃO E ATIVIDADES ACADÊMICAS</w:t>
            </w:r>
          </w:p>
          <w:p w14:paraId="395B43B0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DOUTORADO:___________________________________________________________________________________</w:t>
            </w:r>
          </w:p>
          <w:p w14:paraId="7D409A5D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MESTRADO: 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</w:t>
            </w:r>
          </w:p>
          <w:p w14:paraId="326EE36A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ESPECIALIZAÇÃO: ________________________________________________________________________________</w:t>
            </w:r>
          </w:p>
          <w:p w14:paraId="63171646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GRADUAÇÃO: _______________________________________________________________</w:t>
            </w:r>
            <w:r>
              <w:rPr>
                <w:rFonts w:ascii="Calibri" w:eastAsia="Calibri" w:hAnsi="Calibri" w:cs="Calibri"/>
                <w:color w:val="000000"/>
              </w:rPr>
              <w:t>____________________</w:t>
            </w:r>
          </w:p>
        </w:tc>
      </w:tr>
    </w:tbl>
    <w:p w14:paraId="2DA3152D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349D6" w14:paraId="38E9EEF5" w14:textId="77777777" w:rsidTr="00B53520">
        <w:trPr>
          <w:trHeight w:val="150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35AA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4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DOMICÍLIO ATUAL COMPROVADO</w:t>
            </w:r>
          </w:p>
          <w:p w14:paraId="3FC79E30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RUA/N°: _______________________________________________________________________________________</w:t>
            </w:r>
          </w:p>
          <w:p w14:paraId="680C72B3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BAIRRO: _____________________________________ COMPLEMENTO: 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____________________________________</w:t>
            </w:r>
          </w:p>
          <w:p w14:paraId="40992002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CIDADE: ________________________________________________________________________________________</w:t>
            </w:r>
          </w:p>
          <w:p w14:paraId="4D6DC48B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UF: ______________________________ CEP: ___________________________ - ____________________________ </w:t>
            </w:r>
          </w:p>
          <w:p w14:paraId="0719DDD8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TELEFONE: (____) _____</w:t>
            </w:r>
            <w:r>
              <w:rPr>
                <w:rFonts w:ascii="Calibri" w:eastAsia="Calibri" w:hAnsi="Calibri" w:cs="Calibri"/>
                <w:color w:val="000000"/>
              </w:rPr>
              <w:t>_______________________           CELULAR: (____) _________________________________</w:t>
            </w:r>
          </w:p>
          <w:p w14:paraId="066056AD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E-MAIL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</w:rPr>
              <w:t>________________________________________________________________________________________</w:t>
            </w:r>
          </w:p>
        </w:tc>
      </w:tr>
    </w:tbl>
    <w:p w14:paraId="01810B1E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1062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0349D6" w14:paraId="2705F83D" w14:textId="77777777" w:rsidTr="00B53520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36C5" w14:textId="77777777" w:rsidR="00F14211" w:rsidRDefault="001A4F94" w:rsidP="00B53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[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] Afirmo para todos fins que, em conformidade com o item 4.1.5 e 4.2.5, tenho  recursos  próprios  de  infraestrutura  tecnológica,  ou  seja,  equipamentos,  software  e acesso  à  internet  para  cumprir  as  atribuições  e  desenvolver  as  atividades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exigidas  neste edital para as respectivas funções.</w:t>
            </w:r>
          </w:p>
        </w:tc>
      </w:tr>
    </w:tbl>
    <w:p w14:paraId="2B1104D8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2"/>
          <w:szCs w:val="12"/>
        </w:rPr>
      </w:pPr>
    </w:p>
    <w:p w14:paraId="46F38D4A" w14:textId="77777777" w:rsidR="00F14211" w:rsidRDefault="00F14211" w:rsidP="00F142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1062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0349D6" w14:paraId="031E2BF7" w14:textId="77777777" w:rsidTr="00B53520"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9EA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TERMO DE COMPROMISSO</w:t>
            </w:r>
          </w:p>
          <w:p w14:paraId="356EEB2B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DECLARO ESTAR CIENTE E DE ACORDO COM TODAS AS NORMAS DO PRESENTE PROCESSO SELETIVO.</w:t>
            </w:r>
          </w:p>
          <w:p w14:paraId="7B409D32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 ________ de ___________________________ de 20</w:t>
            </w:r>
            <w:r>
              <w:rPr>
                <w:rFonts w:ascii="Calibri" w:eastAsia="Calibri" w:hAnsi="Calibri" w:cs="Calibri"/>
                <w:b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14:paraId="78DB796D" w14:textId="77777777" w:rsidR="00F14211" w:rsidRDefault="001A4F94" w:rsidP="00B53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_____________________________________________________</w:t>
            </w:r>
          </w:p>
          <w:p w14:paraId="16CE4AF4" w14:textId="77777777" w:rsidR="00F14211" w:rsidRDefault="001A4F94" w:rsidP="00B53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ASSINATURA</w:t>
            </w:r>
          </w:p>
        </w:tc>
      </w:tr>
    </w:tbl>
    <w:p w14:paraId="3789547C" w14:textId="77777777" w:rsidR="000349D6" w:rsidRDefault="000349D6">
      <w:pPr>
        <w:rPr>
          <w:sz w:val="0"/>
          <w:szCs w:val="0"/>
        </w:rPr>
      </w:pPr>
    </w:p>
    <w:sectPr w:rsidR="000349D6">
      <w:headerReference w:type="default" r:id="rId8"/>
      <w:footerReference w:type="default" r:id="rId9"/>
      <w:pgSz w:w="11906" w:h="16838"/>
      <w:pgMar w:top="777" w:right="708" w:bottom="708" w:left="709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DB8D" w14:textId="77777777" w:rsidR="00000000" w:rsidRDefault="001A4F94">
      <w:pPr>
        <w:spacing w:line="240" w:lineRule="auto"/>
      </w:pPr>
      <w:r>
        <w:separator/>
      </w:r>
    </w:p>
  </w:endnote>
  <w:endnote w:type="continuationSeparator" w:id="0">
    <w:p w14:paraId="63CEB7B0" w14:textId="77777777" w:rsidR="00000000" w:rsidRDefault="001A4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53BB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  <w:p w14:paraId="0F880DD2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  <w:p w14:paraId="7186DF71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  <w:p w14:paraId="5E36EE0E" w14:textId="77777777" w:rsidR="00C02CAD" w:rsidRDefault="00C02CAD">
    <w:pPr>
      <w:tabs>
        <w:tab w:val="center" w:pos="4252"/>
        <w:tab w:val="right" w:pos="8504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E3E7" w14:textId="77777777" w:rsidR="00000000" w:rsidRDefault="001A4F94">
      <w:pPr>
        <w:spacing w:line="240" w:lineRule="auto"/>
      </w:pPr>
      <w:r>
        <w:separator/>
      </w:r>
    </w:p>
  </w:footnote>
  <w:footnote w:type="continuationSeparator" w:id="0">
    <w:p w14:paraId="787B9644" w14:textId="77777777" w:rsidR="00000000" w:rsidRDefault="001A4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BC62" w14:textId="77777777" w:rsidR="00C02CAD" w:rsidRDefault="001A4F94">
    <w:pPr>
      <w:jc w:val="center"/>
    </w:pPr>
    <w:r>
      <w:rPr>
        <w:noProof/>
      </w:rPr>
      <w:drawing>
        <wp:inline distT="114300" distB="114300" distL="114300" distR="114300" wp14:anchorId="07AA9D8F" wp14:editId="376B300C">
          <wp:extent cx="1744500" cy="98688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4CD47" w14:textId="77777777" w:rsidR="00C02CAD" w:rsidRDefault="001A4F94">
    <w:pPr>
      <w:jc w:val="center"/>
      <w:rPr>
        <w:b/>
      </w:rPr>
    </w:pPr>
    <w:r>
      <w:rPr>
        <w:b/>
      </w:rPr>
      <w:t xml:space="preserve">UNIVERSIDADE FEDERAL DO ESPÍRITO SANTO </w:t>
    </w:r>
  </w:p>
  <w:p w14:paraId="54F3CFD1" w14:textId="77777777" w:rsidR="00C02CAD" w:rsidRDefault="001A4F94">
    <w:pPr>
      <w:jc w:val="center"/>
      <w:rPr>
        <w:b/>
      </w:rPr>
    </w:pPr>
    <w:r>
      <w:rPr>
        <w:b/>
      </w:rPr>
      <w:t>SUPERINTENDÊNCIA DE EDUCAÇÃO A DISTÂNCIA</w:t>
    </w:r>
  </w:p>
  <w:p w14:paraId="28787984" w14:textId="77777777" w:rsidR="00C02CAD" w:rsidRDefault="00C02C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2EA"/>
    <w:multiLevelType w:val="multilevel"/>
    <w:tmpl w:val="8A4A9C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306231D"/>
    <w:multiLevelType w:val="multilevel"/>
    <w:tmpl w:val="AAB448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093901"/>
    <w:multiLevelType w:val="multilevel"/>
    <w:tmpl w:val="39BAEF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395C4616"/>
    <w:multiLevelType w:val="multilevel"/>
    <w:tmpl w:val="D4F8DB88"/>
    <w:lvl w:ilvl="0">
      <w:start w:val="2"/>
      <w:numFmt w:val="decimal"/>
      <w:lvlText w:val="%1"/>
      <w:lvlJc w:val="left"/>
      <w:pPr>
        <w:ind w:left="480" w:hanging="48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</w:rPr>
    </w:lvl>
  </w:abstractNum>
  <w:abstractNum w:abstractNumId="4" w15:restartNumberingAfterBreak="0">
    <w:nsid w:val="3C1A03FC"/>
    <w:multiLevelType w:val="multilevel"/>
    <w:tmpl w:val="FF0291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E1F614D"/>
    <w:multiLevelType w:val="multilevel"/>
    <w:tmpl w:val="3042C5AC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6" w15:restartNumberingAfterBreak="0">
    <w:nsid w:val="49AF7768"/>
    <w:multiLevelType w:val="multilevel"/>
    <w:tmpl w:val="5D34F0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0477CB8"/>
    <w:multiLevelType w:val="multilevel"/>
    <w:tmpl w:val="FD786B5E"/>
    <w:lvl w:ilvl="0">
      <w:start w:val="6"/>
      <w:numFmt w:val="decimal"/>
      <w:lvlText w:val="%1"/>
      <w:lvlJc w:val="left"/>
      <w:pPr>
        <w:ind w:left="480" w:hanging="48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Calibri" w:eastAsia="Calibri" w:hAnsi="Calibri" w:cs="Calibri"/>
      </w:rPr>
    </w:lvl>
  </w:abstractNum>
  <w:abstractNum w:abstractNumId="8" w15:restartNumberingAfterBreak="0">
    <w:nsid w:val="56E31A83"/>
    <w:multiLevelType w:val="multilevel"/>
    <w:tmpl w:val="8586D86E"/>
    <w:lvl w:ilvl="0">
      <w:start w:val="6"/>
      <w:numFmt w:val="decimal"/>
      <w:lvlText w:val="%1"/>
      <w:lvlJc w:val="left"/>
      <w:pPr>
        <w:ind w:left="210" w:hanging="387"/>
      </w:pPr>
    </w:lvl>
    <w:lvl w:ilvl="1">
      <w:start w:val="1"/>
      <w:numFmt w:val="decimal"/>
      <w:lvlText w:val="%1.%2."/>
      <w:lvlJc w:val="left"/>
      <w:pPr>
        <w:ind w:left="210" w:hanging="387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0" w:hanging="538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●"/>
      <w:lvlJc w:val="left"/>
      <w:pPr>
        <w:ind w:left="3335" w:hanging="53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74" w:hanging="53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13" w:hanging="53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1" w:hanging="53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90" w:hanging="53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529" w:hanging="538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FC7944"/>
    <w:multiLevelType w:val="multilevel"/>
    <w:tmpl w:val="F59C214A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ascii="Calibri" w:eastAsia="Calibri" w:hAnsi="Calibri" w:cs="Calibri"/>
        <w:color w:val="000000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ascii="Calibri" w:eastAsia="Calibri" w:hAnsi="Calibri" w:cs="Calibri"/>
        <w:color w:val="000000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ascii="Calibri" w:eastAsia="Calibri" w:hAnsi="Calibri" w:cs="Calibri"/>
        <w:color w:val="000000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ascii="Calibri" w:eastAsia="Calibri" w:hAnsi="Calibri" w:cs="Calibri"/>
        <w:color w:val="000000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ascii="Calibri" w:eastAsia="Calibri" w:hAnsi="Calibri" w:cs="Calibri"/>
        <w:color w:val="000000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ascii="Calibri" w:eastAsia="Calibri" w:hAnsi="Calibri" w:cs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ascii="Calibri" w:eastAsia="Calibri" w:hAnsi="Calibri" w:cs="Calibri"/>
        <w:color w:val="000000"/>
      </w:rPr>
    </w:lvl>
  </w:abstractNum>
  <w:abstractNum w:abstractNumId="10" w15:restartNumberingAfterBreak="0">
    <w:nsid w:val="5AE54AB8"/>
    <w:multiLevelType w:val="multilevel"/>
    <w:tmpl w:val="4F20ED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CE7936"/>
    <w:multiLevelType w:val="multilevel"/>
    <w:tmpl w:val="9C6AF4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5B04D42"/>
    <w:multiLevelType w:val="multilevel"/>
    <w:tmpl w:val="4960351A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3" w15:restartNumberingAfterBreak="0">
    <w:nsid w:val="710A540C"/>
    <w:multiLevelType w:val="multilevel"/>
    <w:tmpl w:val="16063242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4" w15:restartNumberingAfterBreak="0">
    <w:nsid w:val="77E731DB"/>
    <w:multiLevelType w:val="multilevel"/>
    <w:tmpl w:val="B35658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AD"/>
    <w:rsid w:val="000349D6"/>
    <w:rsid w:val="001A4F94"/>
    <w:rsid w:val="007E54FB"/>
    <w:rsid w:val="00B53520"/>
    <w:rsid w:val="00C02CAD"/>
    <w:rsid w:val="00E8602C"/>
    <w:rsid w:val="00EE2DBF"/>
    <w:rsid w:val="00F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5B42"/>
  <w15:docId w15:val="{B4F2EBB7-452A-43F7-8A9A-0687A8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2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tab-span">
    <w:name w:val="apple-tab-span"/>
    <w:basedOn w:val="Fontepargpadro"/>
  </w:style>
  <w:style w:type="table" w:customStyle="1" w:styleId="Style73">
    <w:name w:val="_Style 7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2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75">
    <w:name w:val="_Style 75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2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Fwm+fOki5zt852bhhjazl2dzw==">CgMxLjAyCGguZ2pkZ3hzMgloLjMwajB6bGwyCWguMWZvYjl0ZTgAciExZFpBRnVwOTJFNUFVY3o1bFRPVFZyNXdNNGR5Qy10VUU=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1878</Characters>
  <Application>Microsoft Office Word</Application>
  <DocSecurity>0</DocSecurity>
  <Lines>15</Lines>
  <Paragraphs>4</Paragraphs>
  <ScaleCrop>false</ScaleCrop>
  <Company>UFES_SEAD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Rayani Mozer Bissoli</cp:lastModifiedBy>
  <cp:revision>2</cp:revision>
  <dcterms:created xsi:type="dcterms:W3CDTF">2025-01-28T14:13:00Z</dcterms:created>
  <dcterms:modified xsi:type="dcterms:W3CDTF">2025-01-28T14:13:00Z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80F1BEBC541849879212FF0C38F6CBA4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