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BE30" w14:textId="77777777" w:rsidR="00D379AE" w:rsidRDefault="00072D1D">
      <w:pPr>
        <w:spacing w:after="20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II</w:t>
      </w:r>
    </w:p>
    <w:p w14:paraId="09B50105" w14:textId="77777777" w:rsidR="00D379AE" w:rsidRDefault="00072D1D">
      <w:pPr>
        <w:spacing w:after="20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FICHA DE INSCRIÇÃO</w:t>
      </w:r>
    </w:p>
    <w:tbl>
      <w:tblPr>
        <w:tblStyle w:val="af4"/>
        <w:tblW w:w="9639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27"/>
      </w:tblGrid>
      <w:tr w:rsidR="00D379AE" w14:paraId="7009C658" w14:textId="77777777">
        <w:trPr>
          <w:trHeight w:val="685"/>
        </w:trPr>
        <w:tc>
          <w:tcPr>
            <w:tcW w:w="9639" w:type="dxa"/>
            <w:gridSpan w:val="2"/>
          </w:tcPr>
          <w:p w14:paraId="7FF4DE86" w14:textId="452B0939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DO EDITAL: </w:t>
            </w:r>
            <w:r w:rsidR="004A1DA5">
              <w:rPr>
                <w:rFonts w:ascii="Calibri" w:eastAsia="Calibri" w:hAnsi="Calibri" w:cs="Calibri"/>
                <w:b/>
                <w:color w:val="000000"/>
              </w:rPr>
              <w:t>REABERTURA – 047/2024</w:t>
            </w:r>
          </w:p>
        </w:tc>
      </w:tr>
      <w:tr w:rsidR="00D379AE" w14:paraId="641DF08D" w14:textId="77777777">
        <w:trPr>
          <w:trHeight w:val="685"/>
        </w:trPr>
        <w:tc>
          <w:tcPr>
            <w:tcW w:w="9639" w:type="dxa"/>
            <w:gridSpan w:val="2"/>
          </w:tcPr>
          <w:p w14:paraId="420B0DFD" w14:textId="77777777" w:rsidR="00D379AE" w:rsidRDefault="00072D1D">
            <w:pPr>
              <w:widowControl w:val="0"/>
              <w:spacing w:before="110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VAGA:  </w:t>
            </w:r>
          </w:p>
          <w:p w14:paraId="3D246BAB" w14:textId="77777777" w:rsidR="00D379AE" w:rsidRDefault="00072D1D">
            <w:pPr>
              <w:numPr>
                <w:ilvl w:val="0"/>
                <w:numId w:val="1"/>
              </w:numPr>
              <w:spacing w:after="200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Estágio em Diagramação</w:t>
            </w:r>
          </w:p>
          <w:p w14:paraId="394340E9" w14:textId="77777777" w:rsidR="00D379AE" w:rsidRDefault="00D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379AE" w14:paraId="532CDC29" w14:textId="77777777">
        <w:trPr>
          <w:trHeight w:val="685"/>
        </w:trPr>
        <w:tc>
          <w:tcPr>
            <w:tcW w:w="5812" w:type="dxa"/>
          </w:tcPr>
          <w:p w14:paraId="6BA23D1E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</w:t>
            </w:r>
          </w:p>
        </w:tc>
        <w:tc>
          <w:tcPr>
            <w:tcW w:w="3827" w:type="dxa"/>
          </w:tcPr>
          <w:p w14:paraId="4A0F9751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CPF:</w:t>
            </w:r>
          </w:p>
        </w:tc>
      </w:tr>
      <w:tr w:rsidR="00D379AE" w14:paraId="1A8EDF8D" w14:textId="77777777">
        <w:trPr>
          <w:trHeight w:val="685"/>
        </w:trPr>
        <w:tc>
          <w:tcPr>
            <w:tcW w:w="5812" w:type="dxa"/>
          </w:tcPr>
          <w:p w14:paraId="7B06F3A6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  <w:tc>
          <w:tcPr>
            <w:tcW w:w="3827" w:type="dxa"/>
          </w:tcPr>
          <w:p w14:paraId="54BE1094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RG:</w:t>
            </w:r>
          </w:p>
        </w:tc>
      </w:tr>
      <w:tr w:rsidR="00D379AE" w14:paraId="49C2BF32" w14:textId="77777777">
        <w:trPr>
          <w:trHeight w:val="685"/>
        </w:trPr>
        <w:tc>
          <w:tcPr>
            <w:tcW w:w="5812" w:type="dxa"/>
          </w:tcPr>
          <w:p w14:paraId="7622D945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TELEFONE:</w:t>
            </w:r>
          </w:p>
        </w:tc>
        <w:tc>
          <w:tcPr>
            <w:tcW w:w="3827" w:type="dxa"/>
          </w:tcPr>
          <w:p w14:paraId="31F61CFC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DE NASCIMENTO:</w:t>
            </w:r>
          </w:p>
        </w:tc>
      </w:tr>
      <w:tr w:rsidR="00D379AE" w14:paraId="545EE6F5" w14:textId="77777777">
        <w:trPr>
          <w:trHeight w:val="685"/>
        </w:trPr>
        <w:tc>
          <w:tcPr>
            <w:tcW w:w="5812" w:type="dxa"/>
          </w:tcPr>
          <w:p w14:paraId="4F2DBE39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ENDEREÇO:</w:t>
            </w:r>
          </w:p>
        </w:tc>
        <w:tc>
          <w:tcPr>
            <w:tcW w:w="3827" w:type="dxa"/>
          </w:tcPr>
          <w:p w14:paraId="28E7817A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CEP:</w:t>
            </w:r>
          </w:p>
        </w:tc>
      </w:tr>
      <w:tr w:rsidR="00D379AE" w14:paraId="44E20DE8" w14:textId="77777777">
        <w:trPr>
          <w:trHeight w:val="685"/>
        </w:trPr>
        <w:tc>
          <w:tcPr>
            <w:tcW w:w="5812" w:type="dxa"/>
          </w:tcPr>
          <w:p w14:paraId="57CF2356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INSTITUIÇÃO DE ENSINO:</w:t>
            </w:r>
          </w:p>
        </w:tc>
        <w:tc>
          <w:tcPr>
            <w:tcW w:w="3827" w:type="dxa"/>
          </w:tcPr>
          <w:p w14:paraId="408B8E62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ANO DE INGRESSO:</w:t>
            </w:r>
          </w:p>
        </w:tc>
      </w:tr>
      <w:tr w:rsidR="00D379AE" w14:paraId="0989D15D" w14:textId="77777777">
        <w:trPr>
          <w:trHeight w:val="857"/>
        </w:trPr>
        <w:tc>
          <w:tcPr>
            <w:tcW w:w="5812" w:type="dxa"/>
          </w:tcPr>
          <w:p w14:paraId="2F3C61FC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CURSO E PERÍODO ATUAL:</w:t>
            </w:r>
          </w:p>
        </w:tc>
        <w:tc>
          <w:tcPr>
            <w:tcW w:w="3827" w:type="dxa"/>
          </w:tcPr>
          <w:p w14:paraId="3A87DF2F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PREVISÃO DE CONCLUSÃO:</w:t>
            </w:r>
          </w:p>
        </w:tc>
      </w:tr>
      <w:tr w:rsidR="00D379AE" w14:paraId="141EE484" w14:textId="77777777">
        <w:trPr>
          <w:trHeight w:val="857"/>
        </w:trPr>
        <w:tc>
          <w:tcPr>
            <w:tcW w:w="9639" w:type="dxa"/>
            <w:gridSpan w:val="2"/>
          </w:tcPr>
          <w:p w14:paraId="0731949C" w14:textId="77777777" w:rsidR="00D379AE" w:rsidRDefault="0007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LINK PARA PORTFÓLIO DIGITAL:</w:t>
            </w:r>
          </w:p>
        </w:tc>
      </w:tr>
    </w:tbl>
    <w:p w14:paraId="00314624" w14:textId="77777777" w:rsidR="00D379AE" w:rsidRDefault="00D379AE">
      <w:pPr>
        <w:spacing w:after="200"/>
        <w:ind w:left="0" w:hanging="2"/>
        <w:jc w:val="center"/>
        <w:rPr>
          <w:rFonts w:ascii="Calibri" w:eastAsia="Calibri" w:hAnsi="Calibri" w:cs="Calibri"/>
        </w:rPr>
      </w:pPr>
    </w:p>
    <w:p w14:paraId="7D5C90AA" w14:textId="77777777" w:rsidR="00D379AE" w:rsidRDefault="00D379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14:paraId="6326D5CC" w14:textId="77777777" w:rsidR="00D379AE" w:rsidRDefault="00072D1D">
      <w:pPr>
        <w:tabs>
          <w:tab w:val="left" w:pos="1055"/>
          <w:tab w:val="left" w:pos="1483"/>
          <w:tab w:val="left" w:pos="1912"/>
        </w:tabs>
        <w:spacing w:before="93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Data:___</w:t>
      </w:r>
      <w:r>
        <w:rPr>
          <w:rFonts w:ascii="Calibri" w:eastAsia="Calibri" w:hAnsi="Calibri" w:cs="Calibri"/>
          <w:u w:val="single"/>
        </w:rPr>
        <w:tab/>
        <w:t>/__</w:t>
      </w:r>
      <w:r>
        <w:rPr>
          <w:rFonts w:ascii="Calibri" w:eastAsia="Calibri" w:hAnsi="Calibri" w:cs="Calibri"/>
          <w:u w:val="single"/>
        </w:rPr>
        <w:tab/>
        <w:t>/_____</w:t>
      </w:r>
    </w:p>
    <w:p w14:paraId="63E4EE11" w14:textId="77777777" w:rsidR="00D379AE" w:rsidRDefault="00D379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14:paraId="608DDEC9" w14:textId="77777777" w:rsidR="00D379AE" w:rsidRDefault="00D379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14:paraId="3DA8B257" w14:textId="77777777" w:rsidR="00D379AE" w:rsidRDefault="00D379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14:paraId="0BCE8DF9" w14:textId="77777777" w:rsidR="00D379AE" w:rsidRDefault="00D379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14:paraId="0E293F2F" w14:textId="77777777" w:rsidR="00D379AE" w:rsidRDefault="00072D1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candidato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39574B6" wp14:editId="57AB54AA">
                <wp:simplePos x="0" y="0"/>
                <wp:positionH relativeFrom="column">
                  <wp:posOffset>1625600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10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1088" y="3779365"/>
                          <a:ext cx="240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5" h="120000" extrusionOk="0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0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69AA9D" w14:textId="77777777" w:rsidR="00D379AE" w:rsidRDefault="00D379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73C3403E" w14:textId="77777777" w:rsidR="00D379AE" w:rsidRDefault="00D379AE">
      <w:pPr>
        <w:spacing w:after="200"/>
        <w:ind w:left="0" w:hanging="2"/>
        <w:jc w:val="both"/>
        <w:rPr>
          <w:rFonts w:ascii="Calibri" w:eastAsia="Calibri" w:hAnsi="Calibri" w:cs="Calibri"/>
        </w:rPr>
      </w:pPr>
    </w:p>
    <w:p w14:paraId="3DD23058" w14:textId="568A5F14" w:rsidR="00D379AE" w:rsidRDefault="00072D1D" w:rsidP="00072D1D">
      <w:pPr>
        <w:spacing w:after="200"/>
        <w:ind w:leftChars="0" w:left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D379A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53" w:right="1418" w:bottom="709" w:left="1418" w:header="851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FD5A" w14:textId="77777777" w:rsidR="00000000" w:rsidRDefault="00072D1D">
      <w:pPr>
        <w:spacing w:line="240" w:lineRule="auto"/>
        <w:ind w:left="0" w:hanging="2"/>
      </w:pPr>
      <w:r>
        <w:separator/>
      </w:r>
    </w:p>
  </w:endnote>
  <w:endnote w:type="continuationSeparator" w:id="0">
    <w:p w14:paraId="59D61978" w14:textId="77777777" w:rsidR="00000000" w:rsidRDefault="00072D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702B" w14:textId="77777777" w:rsidR="00D379AE" w:rsidRDefault="00D379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4BFE" w14:textId="77777777" w:rsidR="00D379AE" w:rsidRDefault="00072D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A1DA5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18331A94" w14:textId="77777777" w:rsidR="00D379AE" w:rsidRDefault="00D379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4C12" w14:textId="77777777" w:rsidR="00D379AE" w:rsidRDefault="00072D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A1DA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0FD35CA" w14:textId="77777777" w:rsidR="00D379AE" w:rsidRDefault="00D379AE">
    <w:pPr>
      <w:spacing w:after="60"/>
      <w:rPr>
        <w:rFonts w:ascii="Arial Black" w:eastAsia="Arial Black" w:hAnsi="Arial Black" w:cs="Arial Black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D49A" w14:textId="77777777" w:rsidR="00000000" w:rsidRDefault="00072D1D">
      <w:pPr>
        <w:spacing w:line="240" w:lineRule="auto"/>
        <w:ind w:left="0" w:hanging="2"/>
      </w:pPr>
      <w:r>
        <w:separator/>
      </w:r>
    </w:p>
  </w:footnote>
  <w:footnote w:type="continuationSeparator" w:id="0">
    <w:p w14:paraId="436C12F5" w14:textId="77777777" w:rsidR="00000000" w:rsidRDefault="00072D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EE4B" w14:textId="77777777" w:rsidR="00D379AE" w:rsidRDefault="00D379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B605" w14:textId="77777777" w:rsidR="00D379AE" w:rsidRDefault="00072D1D">
    <w:pPr>
      <w:ind w:left="0" w:hanging="2"/>
      <w:jc w:val="center"/>
    </w:pPr>
    <w:r>
      <w:rPr>
        <w:noProof/>
      </w:rPr>
      <w:drawing>
        <wp:inline distT="114300" distB="114300" distL="114300" distR="114300" wp14:anchorId="51899571" wp14:editId="2636EE3D">
          <wp:extent cx="1744500" cy="986889"/>
          <wp:effectExtent l="0" t="0" r="0" b="0"/>
          <wp:docPr id="10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33A29A" w14:textId="77777777" w:rsidR="00D379AE" w:rsidRDefault="00072D1D">
    <w:pPr>
      <w:ind w:left="0" w:hanging="2"/>
      <w:jc w:val="center"/>
      <w:rPr>
        <w:b/>
      </w:rPr>
    </w:pPr>
    <w:r>
      <w:rPr>
        <w:b/>
      </w:rPr>
      <w:t xml:space="preserve">UNIVERSIDADE FEDERAL DO ESPÍRITO SANTO </w:t>
    </w:r>
  </w:p>
  <w:p w14:paraId="67F1BE0B" w14:textId="77777777" w:rsidR="00D379AE" w:rsidRDefault="00072D1D">
    <w:pPr>
      <w:ind w:left="0" w:hanging="2"/>
      <w:jc w:val="center"/>
    </w:pPr>
    <w:r>
      <w:rPr>
        <w:b/>
      </w:rPr>
      <w:t>SUPERINTENDÊNCIA DE EDUCAÇÃO A DISTÂNCIA</w:t>
    </w:r>
  </w:p>
  <w:p w14:paraId="40148C81" w14:textId="77777777" w:rsidR="00D379AE" w:rsidRDefault="00D379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0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FEDB" w14:textId="77777777" w:rsidR="00D379AE" w:rsidRDefault="00072D1D">
    <w:pPr>
      <w:ind w:left="0" w:hanging="2"/>
      <w:jc w:val="center"/>
    </w:pPr>
    <w:r>
      <w:rPr>
        <w:noProof/>
      </w:rPr>
      <w:drawing>
        <wp:inline distT="114300" distB="114300" distL="114300" distR="114300" wp14:anchorId="245E5A00" wp14:editId="52AF828C">
          <wp:extent cx="1744500" cy="986889"/>
          <wp:effectExtent l="0" t="0" r="0" b="0"/>
          <wp:docPr id="10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5DE9E9" w14:textId="77777777" w:rsidR="00D379AE" w:rsidRDefault="00072D1D">
    <w:pPr>
      <w:ind w:left="0" w:hanging="2"/>
      <w:jc w:val="center"/>
      <w:rPr>
        <w:b/>
      </w:rPr>
    </w:pPr>
    <w:r>
      <w:rPr>
        <w:b/>
      </w:rPr>
      <w:t xml:space="preserve">UNIVERSIDADE FEDERAL DO ESPÍRITO SANTO </w:t>
    </w:r>
  </w:p>
  <w:p w14:paraId="5BE334A8" w14:textId="77777777" w:rsidR="00D379AE" w:rsidRDefault="00072D1D">
    <w:pPr>
      <w:ind w:left="0" w:hanging="2"/>
      <w:jc w:val="center"/>
    </w:pPr>
    <w:r>
      <w:rPr>
        <w:b/>
      </w:rPr>
      <w:t>SUPERINTENDÊNCIA DE EDUCAÇÃO A DISTÂNCIA</w:t>
    </w:r>
  </w:p>
  <w:p w14:paraId="366806E5" w14:textId="77777777" w:rsidR="00D379AE" w:rsidRDefault="00D379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019E"/>
    <w:multiLevelType w:val="multilevel"/>
    <w:tmpl w:val="4F640DF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0E1C739A"/>
    <w:multiLevelType w:val="multilevel"/>
    <w:tmpl w:val="5D2E115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3CF376E2"/>
    <w:multiLevelType w:val="multilevel"/>
    <w:tmpl w:val="36DE662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C0B4111"/>
    <w:multiLevelType w:val="multilevel"/>
    <w:tmpl w:val="CFBE2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AE"/>
    <w:rsid w:val="00072D1D"/>
    <w:rsid w:val="004A1DA5"/>
    <w:rsid w:val="00D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C93D"/>
  <w15:docId w15:val="{C35A963B-CED2-4486-AAE5-4CBA0EAE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0"/>
      </w:tabs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0"/>
      </w:tabs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0"/>
      </w:tabs>
      <w:ind w:left="0" w:firstLine="708"/>
      <w:jc w:val="center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rFonts w:ascii="Times New Roman" w:eastAsia="Times New Roman" w:hAnsi="Times New Roman" w:cs="Times New Roman"/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Lucida Sans"/>
    </w:rPr>
  </w:style>
  <w:style w:type="paragraph" w:styleId="Corpodetexto">
    <w:name w:val="Body Text"/>
    <w:basedOn w:val="Normal"/>
    <w:pPr>
      <w:jc w:val="center"/>
    </w:pPr>
    <w:rPr>
      <w:b/>
      <w:bCs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spacing w:after="120" w:line="276" w:lineRule="auto"/>
      <w:ind w:left="283" w:firstLine="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b/>
      <w:bCs/>
      <w:sz w:val="32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eastAsia="SimSun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2D1F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RodapChar">
    <w:name w:val="Rodapé Char"/>
    <w:basedOn w:val="Fontepargpadro"/>
    <w:link w:val="Rodap"/>
    <w:uiPriority w:val="99"/>
    <w:rsid w:val="00F407B5"/>
    <w:rPr>
      <w:position w:val="-1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23B8E"/>
    <w:pPr>
      <w:widowControl w:val="0"/>
      <w:autoSpaceDE w:val="0"/>
      <w:autoSpaceDN w:val="0"/>
      <w:spacing w:before="110" w:line="240" w:lineRule="auto"/>
      <w:ind w:leftChars="0" w:left="95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val="pt-PT" w:eastAsia="en-US"/>
    </w:r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a">
    <w:basedOn w:val="TableNormal2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2F9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D78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B230E"/>
    <w:pPr>
      <w:ind w:left="720"/>
      <w:contextualSpacing/>
    </w:pPr>
  </w:style>
  <w:style w:type="table" w:customStyle="1" w:styleId="ac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4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bObHEi1gRV/bpVI0TO0zNmJfEw==">CgMxLjAyCGguZ2pkZ3hzOAByITFtby1PN2hjaTZIdDNUSFhmNnNGUmxneFlBTHFFS29TMw==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Delanny Alves de Sousa</dc:creator>
  <cp:lastModifiedBy>user</cp:lastModifiedBy>
  <cp:revision>2</cp:revision>
  <dcterms:created xsi:type="dcterms:W3CDTF">2024-11-23T14:44:00Z</dcterms:created>
  <dcterms:modified xsi:type="dcterms:W3CDTF">2024-11-23T14:44:00Z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4D8DF0829317472F8472C3FAC00C6728</vt:lpwstr>
  </property>
  <property fmtid="{D5CDD505-2E9C-101B-9397-08002B2CF9AE}" pid="3" name="KSOProductBuildVer">
    <vt:lpwstr>1046-11.2.0.11191</vt:lpwstr>
  </property>
</Properties>
</file>