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266A" w14:textId="2BBC6B1F" w:rsidR="00D07C71" w:rsidRDefault="00D07C71" w:rsidP="00D07C71">
      <w:pPr>
        <w:widowControl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14:paraId="76664479" w14:textId="77777777" w:rsidR="00D07C71" w:rsidRDefault="00D07C71" w:rsidP="00D07C71">
      <w:pPr>
        <w:widowControl/>
        <w:rPr>
          <w:rFonts w:ascii="Calibri" w:eastAsia="Calibri" w:hAnsi="Calibri" w:cs="Calibri"/>
          <w:b/>
        </w:rPr>
      </w:pPr>
    </w:p>
    <w:tbl>
      <w:tblPr>
        <w:tblStyle w:val="ac"/>
        <w:tblW w:w="104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10"/>
      </w:tblGrid>
      <w:tr w:rsidR="00D07C71" w14:paraId="3DBA652F" w14:textId="77777777" w:rsidTr="007600AF">
        <w:trPr>
          <w:trHeight w:val="675"/>
        </w:trPr>
        <w:tc>
          <w:tcPr>
            <w:tcW w:w="10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519E" w14:textId="4923F762" w:rsidR="00664C34" w:rsidRDefault="00664C34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64C34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REABERTURA</w:t>
            </w:r>
          </w:p>
          <w:p w14:paraId="12589C8F" w14:textId="25088969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FICHA DE INSCRIÇÃO – EDITAL Nº 32</w:t>
            </w:r>
            <w:r w:rsidRPr="008C01F3">
              <w:rPr>
                <w:rFonts w:ascii="Calibri" w:eastAsia="Calibri" w:hAnsi="Calibri" w:cs="Calibri"/>
                <w:b/>
                <w:sz w:val="20"/>
                <w:szCs w:val="20"/>
              </w:rPr>
              <w:t>/2024</w:t>
            </w:r>
          </w:p>
          <w:p w14:paraId="6C7ACA93" w14:textId="77777777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CURSO DE LICENCIATURA EM PEDAGOGIA NA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MODALIDADE A DISTÂNCIA - UFES/SEAD.</w:t>
            </w:r>
          </w:p>
        </w:tc>
      </w:tr>
    </w:tbl>
    <w:p w14:paraId="32C8989D" w14:textId="77777777" w:rsidR="00D07C71" w:rsidRDefault="00D07C71" w:rsidP="00D07C71">
      <w:pPr>
        <w:widowControl/>
        <w:rPr>
          <w:rFonts w:ascii="Calibri" w:eastAsia="Calibri" w:hAnsi="Calibri" w:cs="Calibri"/>
          <w:sz w:val="20"/>
          <w:szCs w:val="20"/>
        </w:rPr>
      </w:pPr>
    </w:p>
    <w:tbl>
      <w:tblPr>
        <w:tblStyle w:val="ad"/>
        <w:tblW w:w="103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93"/>
      </w:tblGrid>
      <w:tr w:rsidR="00664C34" w14:paraId="263E1C82" w14:textId="77777777" w:rsidTr="00664C34">
        <w:trPr>
          <w:trHeight w:val="518"/>
        </w:trPr>
        <w:tc>
          <w:tcPr>
            <w:tcW w:w="10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CD4F" w14:textId="77777777" w:rsidR="00664C34" w:rsidRDefault="00664C34" w:rsidP="007600AF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Disciplinas do semestre 2025/1</w:t>
            </w:r>
          </w:p>
          <w:p w14:paraId="1889390D" w14:textId="77777777" w:rsidR="00664C34" w:rsidRDefault="00664C34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] Educação, Corpo e Movimento</w:t>
            </w:r>
          </w:p>
          <w:p w14:paraId="635E6A2F" w14:textId="7F5D3D23" w:rsidR="00664C34" w:rsidRDefault="00664C34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] </w:t>
            </w:r>
            <w:r w:rsidR="003E37DF">
              <w:rPr>
                <w:rFonts w:ascii="Calibri" w:eastAsia="Calibri" w:hAnsi="Calibri" w:cs="Calibri"/>
                <w:sz w:val="20"/>
                <w:szCs w:val="20"/>
              </w:rPr>
              <w:t>Linguagem I</w:t>
            </w:r>
          </w:p>
          <w:p w14:paraId="2C968A23" w14:textId="40D04D66" w:rsidR="003E37DF" w:rsidRDefault="00664C34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] </w:t>
            </w:r>
            <w:r w:rsidR="003E37DF">
              <w:rPr>
                <w:rFonts w:ascii="Calibri" w:eastAsia="Calibri" w:hAnsi="Calibri" w:cs="Calibri"/>
                <w:sz w:val="20"/>
                <w:szCs w:val="20"/>
              </w:rPr>
              <w:t>Psicologia da Educação</w:t>
            </w:r>
          </w:p>
        </w:tc>
      </w:tr>
    </w:tbl>
    <w:p w14:paraId="37D87F1E" w14:textId="77777777" w:rsidR="00D07C71" w:rsidRDefault="00D07C71" w:rsidP="00D07C71">
      <w:pPr>
        <w:widowControl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e"/>
        <w:tblW w:w="103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65"/>
      </w:tblGrid>
      <w:tr w:rsidR="00D07C71" w14:paraId="3FC4E1EB" w14:textId="77777777" w:rsidTr="007600AF">
        <w:trPr>
          <w:trHeight w:val="1260"/>
        </w:trPr>
        <w:tc>
          <w:tcPr>
            <w:tcW w:w="10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17E37" w14:textId="77777777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DADOS PESSOAIS</w:t>
            </w:r>
          </w:p>
          <w:p w14:paraId="73A3AF10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 ____________________________________________________________________________________</w:t>
            </w:r>
          </w:p>
          <w:p w14:paraId="697FE3A8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 _____________/_____________/_____________</w:t>
            </w:r>
          </w:p>
          <w:p w14:paraId="6A4DA521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CARTEIRA DE IDENTIDADE: _________________________________ ÓRGÃO EXP.:__________ UF:_______</w:t>
            </w:r>
          </w:p>
        </w:tc>
      </w:tr>
    </w:tbl>
    <w:p w14:paraId="7F1BC2AB" w14:textId="77777777" w:rsidR="00D07C71" w:rsidRDefault="00D07C71" w:rsidP="00D07C71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f"/>
        <w:tblW w:w="103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80"/>
      </w:tblGrid>
      <w:tr w:rsidR="00D07C71" w14:paraId="4CA873BB" w14:textId="77777777" w:rsidTr="007600AF">
        <w:trPr>
          <w:trHeight w:val="1560"/>
        </w:trPr>
        <w:tc>
          <w:tcPr>
            <w:tcW w:w="10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81334" w14:textId="77777777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E ATIVIDADES ACADÊMICAS</w:t>
            </w:r>
          </w:p>
          <w:p w14:paraId="3BD5A01C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DOUTORADO:________________________________________________________________________________</w:t>
            </w:r>
          </w:p>
          <w:p w14:paraId="0D6C336F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MESTRADO: _________________________________________________________________________________</w:t>
            </w:r>
          </w:p>
          <w:p w14:paraId="0AFDD3F6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PÓS-GRADUAÇÃO: ____________________________________________________________________________</w:t>
            </w:r>
          </w:p>
          <w:p w14:paraId="46B94568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GRADUAÇÃO: ________________________________________________________________________________</w:t>
            </w:r>
          </w:p>
        </w:tc>
      </w:tr>
    </w:tbl>
    <w:p w14:paraId="756CBBAD" w14:textId="77777777" w:rsidR="00D07C71" w:rsidRDefault="00D07C71" w:rsidP="00D07C71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f0"/>
        <w:tblW w:w="103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80"/>
      </w:tblGrid>
      <w:tr w:rsidR="00D07C71" w14:paraId="32CCAE1A" w14:textId="77777777" w:rsidTr="007600AF">
        <w:trPr>
          <w:trHeight w:val="1680"/>
        </w:trPr>
        <w:tc>
          <w:tcPr>
            <w:tcW w:w="10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8C784" w14:textId="77777777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DOMICÍLIO ATUAL COMPROVADO</w:t>
            </w:r>
          </w:p>
          <w:p w14:paraId="39BB13E8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RUA/N°: _____________________________________________________________________________________</w:t>
            </w:r>
          </w:p>
          <w:p w14:paraId="58F775E9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 _____________________________________________ COMPLEMENTO: _________________________</w:t>
            </w:r>
          </w:p>
          <w:p w14:paraId="28734230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 __________________________________________________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  UF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: _______</w:t>
            </w:r>
          </w:p>
          <w:p w14:paraId="68BEFD68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TELEFONE: (____) ________________________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CELULAR: (___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_)_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</w:t>
            </w:r>
          </w:p>
          <w:p w14:paraId="020C740C" w14:textId="77777777" w:rsidR="00D07C71" w:rsidRDefault="00D07C71" w:rsidP="007600AF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 _____________-_____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_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E-MAIL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: _____________________________________________________________</w:t>
            </w:r>
          </w:p>
        </w:tc>
      </w:tr>
    </w:tbl>
    <w:p w14:paraId="713FE8B2" w14:textId="77777777" w:rsidR="00D07C71" w:rsidRDefault="00D07C71" w:rsidP="00D07C71">
      <w:pPr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tbl>
      <w:tblPr>
        <w:tblStyle w:val="af1"/>
        <w:tblW w:w="103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80"/>
      </w:tblGrid>
      <w:tr w:rsidR="00D07C71" w14:paraId="0CD702EF" w14:textId="77777777" w:rsidTr="007600AF">
        <w:trPr>
          <w:trHeight w:val="885"/>
        </w:trPr>
        <w:tc>
          <w:tcPr>
            <w:tcW w:w="10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CEEFEC" w14:textId="77777777" w:rsidR="00D07C71" w:rsidRDefault="00D07C71" w:rsidP="007600A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]    Afirmo para todos fins que, em conformidade com os itens 4.1.5. e 4.2.6., tenho recursos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próprios  de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infraestrutura  tecnológica,  ou  seja,  equipamentos,  software  e acesso  à  internet  para  cumprir  as  atribuições  e  desenvolver  as  atividades  exigidas  neste edital para as respectivas funções descritas neste documento.</w:t>
            </w:r>
          </w:p>
        </w:tc>
      </w:tr>
    </w:tbl>
    <w:p w14:paraId="2F984844" w14:textId="77777777" w:rsidR="00D07C71" w:rsidRDefault="00D07C71" w:rsidP="00D07C71">
      <w:pPr>
        <w:widowControl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f2"/>
        <w:tblW w:w="103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38"/>
      </w:tblGrid>
      <w:tr w:rsidR="00D07C71" w14:paraId="0F8CE867" w14:textId="77777777" w:rsidTr="007600AF">
        <w:trPr>
          <w:trHeight w:val="245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93073" w14:textId="77777777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TERMO DE COMPROMISSO</w:t>
            </w:r>
          </w:p>
          <w:p w14:paraId="616453CA" w14:textId="77777777" w:rsidR="00D07C71" w:rsidRPr="008C01F3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DECLARO ESTAR CIENTE E DE ACORDO COM TODAS AS NORMAS DO PRESENTE PROCESSO SELETIVO.</w:t>
            </w:r>
          </w:p>
          <w:p w14:paraId="60EF4612" w14:textId="5070B92D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Em ________ de ___________________________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202</w:t>
            </w:r>
            <w:r w:rsidR="00664C34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56601846" w14:textId="77777777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F90194F" w14:textId="77777777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__________________________________________</w:t>
            </w:r>
          </w:p>
          <w:p w14:paraId="1627CA69" w14:textId="77777777" w:rsidR="00D07C71" w:rsidRDefault="00D07C71" w:rsidP="007600AF">
            <w:pPr>
              <w:widowControl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ASSINATURA</w:t>
            </w:r>
          </w:p>
        </w:tc>
      </w:tr>
    </w:tbl>
    <w:p w14:paraId="36B5B4EF" w14:textId="580B7847" w:rsidR="00A63A63" w:rsidRDefault="00A63A63" w:rsidP="00D07C71">
      <w:pPr>
        <w:widowControl/>
        <w:jc w:val="center"/>
        <w:rPr>
          <w:rFonts w:ascii="Calibri" w:eastAsia="Calibri" w:hAnsi="Calibri" w:cs="Calibri"/>
        </w:rPr>
      </w:pPr>
    </w:p>
    <w:sectPr w:rsidR="00A63A63" w:rsidSect="008C01F3">
      <w:headerReference w:type="default" r:id="rId8"/>
      <w:footerReference w:type="default" r:id="rId9"/>
      <w:pgSz w:w="11906" w:h="16838"/>
      <w:pgMar w:top="708" w:right="1000" w:bottom="568" w:left="708" w:header="0" w:footer="8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77E6" w14:textId="77777777" w:rsidR="00C94369" w:rsidRDefault="008C01F3">
      <w:r>
        <w:separator/>
      </w:r>
    </w:p>
  </w:endnote>
  <w:endnote w:type="continuationSeparator" w:id="0">
    <w:p w14:paraId="4A49F8E2" w14:textId="77777777" w:rsidR="00C94369" w:rsidRDefault="008C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EDLGA+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5F36" w14:textId="77777777" w:rsidR="00A63A63" w:rsidRDefault="00A63A63">
    <w:pP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0020" w14:textId="77777777" w:rsidR="00C94369" w:rsidRDefault="008C01F3">
      <w:r>
        <w:separator/>
      </w:r>
    </w:p>
  </w:footnote>
  <w:footnote w:type="continuationSeparator" w:id="0">
    <w:p w14:paraId="14B05391" w14:textId="77777777" w:rsidR="00C94369" w:rsidRDefault="008C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488F" w14:textId="77777777" w:rsidR="00A63A63" w:rsidRDefault="008C01F3">
    <w:pPr>
      <w:ind w:left="566"/>
      <w:jc w:val="center"/>
      <w:rPr>
        <w:b/>
        <w:sz w:val="20"/>
        <w:szCs w:val="20"/>
      </w:rPr>
    </w:pPr>
    <w:r>
      <w:rPr>
        <w:noProof/>
      </w:rPr>
      <w:drawing>
        <wp:inline distT="0" distB="0" distL="0" distR="0" wp14:anchorId="47ECD20E" wp14:editId="63434E62">
          <wp:extent cx="1438275" cy="904875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1764"/>
                  <a:stretch>
                    <a:fillRect/>
                  </a:stretch>
                </pic:blipFill>
                <pic:spPr>
                  <a:xfrm>
                    <a:off x="0" y="0"/>
                    <a:ext cx="14382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D67975" w14:textId="77777777" w:rsidR="00A63A63" w:rsidRDefault="008C01F3">
    <w:pPr>
      <w:spacing w:before="240"/>
      <w:jc w:val="center"/>
      <w:rPr>
        <w:b/>
        <w:sz w:val="24"/>
        <w:szCs w:val="24"/>
      </w:rPr>
    </w:pPr>
    <w:r>
      <w:rPr>
        <w:b/>
        <w:sz w:val="24"/>
        <w:szCs w:val="24"/>
      </w:rPr>
      <w:t>UNIVERSIDADE FEDERAL DO ESPÍRITO SANTO</w:t>
    </w:r>
  </w:p>
  <w:p w14:paraId="0CFE3960" w14:textId="77777777" w:rsidR="00A63A63" w:rsidRDefault="008C01F3">
    <w:pPr>
      <w:spacing w:before="240"/>
      <w:jc w:val="center"/>
      <w:rPr>
        <w:rFonts w:ascii="Calibri" w:eastAsia="Calibri" w:hAnsi="Calibri" w:cs="Calibri"/>
      </w:rPr>
    </w:pPr>
    <w:r>
      <w:rPr>
        <w:b/>
        <w:sz w:val="24"/>
        <w:szCs w:val="24"/>
      </w:rPr>
      <w:t>SUPERINTENDÊNCIA DE EDUCAÇÃO A DISTÂNCIA</w:t>
    </w:r>
  </w:p>
  <w:p w14:paraId="0FEBD060" w14:textId="77777777" w:rsidR="00A63A63" w:rsidRDefault="00A63A63">
    <w:pPr>
      <w:widowControl/>
      <w:spacing w:before="7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5E7D"/>
    <w:multiLevelType w:val="multilevel"/>
    <w:tmpl w:val="77AEF326"/>
    <w:lvl w:ilvl="0">
      <w:start w:val="1"/>
      <w:numFmt w:val="upperRoman"/>
      <w:lvlText w:val="%1."/>
      <w:lvlJc w:val="left"/>
      <w:pPr>
        <w:ind w:left="399" w:hanging="189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●"/>
      <w:lvlJc w:val="left"/>
      <w:pPr>
        <w:ind w:left="1420" w:hanging="189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441" w:hanging="18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1" w:hanging="18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82" w:hanging="189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03" w:hanging="189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3" w:hanging="189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44" w:hanging="189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565" w:hanging="189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63"/>
    <w:rsid w:val="00110C6B"/>
    <w:rsid w:val="00120FEE"/>
    <w:rsid w:val="00174050"/>
    <w:rsid w:val="00273722"/>
    <w:rsid w:val="003E37DF"/>
    <w:rsid w:val="00427275"/>
    <w:rsid w:val="00440872"/>
    <w:rsid w:val="005416F9"/>
    <w:rsid w:val="00664C34"/>
    <w:rsid w:val="006D5757"/>
    <w:rsid w:val="00701E9B"/>
    <w:rsid w:val="008C01F3"/>
    <w:rsid w:val="009B78F5"/>
    <w:rsid w:val="00A2122C"/>
    <w:rsid w:val="00A63A63"/>
    <w:rsid w:val="00B56C6B"/>
    <w:rsid w:val="00BE6594"/>
    <w:rsid w:val="00C94369"/>
    <w:rsid w:val="00D0627B"/>
    <w:rsid w:val="00D07C71"/>
    <w:rsid w:val="00E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83BC7B"/>
  <w15:docId w15:val="{A6909B05-D29E-40AD-9A68-46C84C4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next w:val="Normal"/>
    <w:uiPriority w:val="9"/>
    <w:qFormat/>
    <w:pPr>
      <w:keepNext/>
      <w:keepLines/>
      <w:suppressAutoHyphens/>
      <w:spacing w:before="480" w:after="120"/>
      <w:outlineLvl w:val="0"/>
    </w:pPr>
    <w:rPr>
      <w:rFonts w:asciiTheme="minorHAnsi" w:eastAsiaTheme="minorEastAsia" w:hAnsiTheme="minorHAnsi" w:cstheme="minorBidi"/>
      <w:b/>
      <w:sz w:val="48"/>
      <w:szCs w:val="48"/>
      <w:lang w:eastAsia="zh-CN" w:bidi="hi-IN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suppressAutoHyphens/>
      <w:spacing w:before="360" w:after="80"/>
      <w:outlineLvl w:val="1"/>
    </w:pPr>
    <w:rPr>
      <w:rFonts w:asciiTheme="minorHAnsi" w:eastAsiaTheme="minorEastAsia" w:hAnsiTheme="minorHAnsi" w:cstheme="minorBidi"/>
      <w:b/>
      <w:sz w:val="36"/>
      <w:szCs w:val="36"/>
      <w:lang w:eastAsia="zh-CN" w:bidi="hi-IN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suppressAutoHyphens/>
      <w:spacing w:before="280" w:after="80"/>
      <w:outlineLvl w:val="2"/>
    </w:pPr>
    <w:rPr>
      <w:rFonts w:asciiTheme="minorHAnsi" w:eastAsiaTheme="minorEastAsia" w:hAnsiTheme="minorHAnsi" w:cstheme="minorBidi"/>
      <w:b/>
      <w:sz w:val="28"/>
      <w:szCs w:val="28"/>
      <w:lang w:eastAsia="zh-CN" w:bidi="hi-IN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rFonts w:asciiTheme="minorHAnsi" w:eastAsiaTheme="minorEastAsia" w:hAnsiTheme="minorHAnsi" w:cstheme="minorBidi"/>
      <w:b/>
      <w:sz w:val="24"/>
      <w:szCs w:val="24"/>
      <w:lang w:eastAsia="zh-CN" w:bidi="hi-IN"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suppressAutoHyphens/>
      <w:spacing w:before="220" w:after="40"/>
      <w:outlineLvl w:val="4"/>
    </w:pPr>
    <w:rPr>
      <w:rFonts w:asciiTheme="minorHAnsi" w:eastAsiaTheme="minorEastAsia" w:hAnsiTheme="minorHAnsi" w:cstheme="minorBidi"/>
      <w:b/>
      <w:lang w:eastAsia="zh-CN" w:bidi="hi-IN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rFonts w:asciiTheme="minorHAnsi" w:eastAsiaTheme="minorEastAsia" w:hAnsiTheme="minorHAnsi" w:cstheme="minorBidi"/>
      <w:b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detexto"/>
    <w:uiPriority w:val="10"/>
    <w:qFormat/>
    <w:pPr>
      <w:keepNext/>
      <w:keepLines/>
      <w:suppressAutoHyphens/>
      <w:spacing w:before="480" w:after="120"/>
    </w:pPr>
    <w:rPr>
      <w:rFonts w:asciiTheme="minorHAnsi" w:eastAsiaTheme="minorEastAsia" w:hAnsiTheme="minorHAnsi" w:cstheme="minorBidi"/>
      <w:b/>
      <w:sz w:val="72"/>
      <w:szCs w:val="72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detexto">
    <w:name w:val="Body Text"/>
    <w:basedOn w:val="Normal"/>
    <w:uiPriority w:val="1"/>
    <w:qFormat/>
    <w:pPr>
      <w:ind w:left="210"/>
    </w:pPr>
    <w:rPr>
      <w:sz w:val="21"/>
      <w:szCs w:val="2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uiPriority w:val="99"/>
    <w:qFormat/>
    <w:pPr>
      <w:widowControl/>
      <w:suppressAutoHyphens/>
    </w:pPr>
    <w:rPr>
      <w:rFonts w:ascii="JEDLGA+TimesNewRoman" w:hAnsi="JEDLGA+TimesNewRoman" w:cs="Courier New"/>
      <w:color w:val="000000"/>
      <w:sz w:val="24"/>
      <w:szCs w:val="24"/>
      <w:lang w:bidi="hi-IN"/>
    </w:rPr>
  </w:style>
  <w:style w:type="paragraph" w:customStyle="1" w:styleId="Standard">
    <w:name w:val="Standard"/>
    <w:qFormat/>
    <w:pPr>
      <w:widowControl/>
      <w:suppressAutoHyphens/>
      <w:textAlignment w:val="baseline"/>
    </w:pPr>
    <w:rPr>
      <w:kern w:val="2"/>
      <w:sz w:val="24"/>
      <w:szCs w:val="20"/>
      <w:lang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2">
    <w:name w:val="_Style 7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73">
    <w:name w:val="_Style 7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1"/>
    <w:qFormat/>
    <w:tblPr/>
  </w:style>
  <w:style w:type="table" w:customStyle="1" w:styleId="Style76">
    <w:name w:val="_Style 7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7">
    <w:name w:val="_Style 77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8">
    <w:name w:val="_Style 7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79">
    <w:name w:val="_Style 7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4">
    <w:name w:val="_Style 8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5">
    <w:name w:val="_Style 8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6">
    <w:name w:val="_Style 8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8">
    <w:name w:val="_Style 8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9">
    <w:name w:val="_Style 8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0">
    <w:name w:val="_Style 9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1">
    <w:name w:val="_Style 9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2">
    <w:name w:val="_Style 9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3">
    <w:name w:val="_Style 9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">
    <w:name w:val="_Style 9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5">
    <w:name w:val="_Style 95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">
    <w:name w:val="_Style 9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8">
    <w:name w:val="_Style 9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2">
    <w:name w:val="_Style 10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3">
    <w:name w:val="_Style 10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4">
    <w:name w:val="_Style 10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5">
    <w:name w:val="_Style 105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8">
    <w:name w:val="_Style 118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9">
    <w:name w:val="_Style 11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0">
    <w:name w:val="_Style 12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1">
    <w:name w:val="_Style 12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2">
    <w:name w:val="_Style 12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3">
    <w:name w:val="_Style 12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4">
    <w:name w:val="_Style 12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6">
    <w:name w:val="_Style 12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8">
    <w:name w:val="_Style 128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0">
    <w:name w:val="_Style 13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1">
    <w:name w:val="_Style 13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2">
    <w:name w:val="_Style 132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3">
    <w:name w:val="_Style 13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4">
    <w:name w:val="_Style 13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5">
    <w:name w:val="_Style 135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D062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m5j5fCMNPdQvG2bhBzwxIo4O5A==">CgMxLjAyCGguZ2pkZ3hzOAByITFfc2xrdkFSWGt2SUdYYTlQcXhaUG5xdTJ5SnlzQ3FhNw==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UFES_SEAD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user</cp:lastModifiedBy>
  <cp:revision>4</cp:revision>
  <dcterms:created xsi:type="dcterms:W3CDTF">2024-07-11T17:25:00Z</dcterms:created>
  <dcterms:modified xsi:type="dcterms:W3CDTF">2025-01-10T13:34:00Z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2017-12-22T00:00:00Z</vt:lpwstr>
  </property>
  <property fmtid="{D5CDD505-2E9C-101B-9397-08002B2CF9AE}" pid="3" name="ICV">
    <vt:lpwstr>FCC36EF0E99E4298A43B8E36C982E10B_13</vt:lpwstr>
  </property>
  <property fmtid="{D5CDD505-2E9C-101B-9397-08002B2CF9AE}" pid="4" name="KSOProductBuildVer">
    <vt:lpwstr>1046-12.2.0.17119</vt:lpwstr>
  </property>
  <property fmtid="{D5CDD505-2E9C-101B-9397-08002B2CF9AE}" pid="5" name="LastSaved">
    <vt:lpwstr>2019-03-14T00:00:00Z</vt:lpwstr>
  </property>
</Properties>
</file>