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11" w:rsidRDefault="00465F4C" w:rsidP="00465F4C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D53611" w:rsidRDefault="00D53611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2"/>
        <w:tblW w:w="1015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912"/>
      </w:tblGrid>
      <w:tr w:rsidR="00D53611">
        <w:trPr>
          <w:trHeight w:val="919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RECURSO - EDITAL Nº 027/2024</w:t>
            </w:r>
          </w:p>
          <w:p w:rsidR="00D53611" w:rsidRDefault="00465F4C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 de especialização em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“INTELIGÊNCIA ARTIFICIAL E CIÊNCIA DE DADOS"</w:t>
            </w:r>
          </w:p>
        </w:tc>
      </w:tr>
      <w:tr w:rsidR="00D53611">
        <w:trPr>
          <w:trHeight w:val="380"/>
        </w:trPr>
        <w:tc>
          <w:tcPr>
            <w:tcW w:w="1015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PROPONENTE</w:t>
            </w:r>
          </w:p>
        </w:tc>
      </w:tr>
      <w:tr w:rsidR="00D53611">
        <w:trPr>
          <w:trHeight w:val="463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do(a) candidato(a): </w:t>
            </w:r>
          </w:p>
        </w:tc>
      </w:tr>
      <w:tr w:rsidR="00D53611">
        <w:trPr>
          <w:trHeight w:val="472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CPF: </w:t>
            </w:r>
          </w:p>
        </w:tc>
      </w:tr>
      <w:tr w:rsidR="00D53611">
        <w:trPr>
          <w:trHeight w:val="698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Polo: _____________________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Fase de Recurso:</w:t>
            </w:r>
          </w:p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[  ]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1ª Etapa</w:t>
            </w:r>
          </w:p>
        </w:tc>
      </w:tr>
      <w:tr w:rsidR="00D53611" w:rsidTr="00317E7E">
        <w:trPr>
          <w:trHeight w:val="2997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FUNDAMENTAÇÃO DO RECURSO</w:t>
            </w: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53611" w:rsidRDefault="00D5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53611">
        <w:trPr>
          <w:trHeight w:val="451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 E DATA:</w:t>
            </w:r>
          </w:p>
        </w:tc>
      </w:tr>
      <w:tr w:rsidR="00D53611">
        <w:trPr>
          <w:trHeight w:val="20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611" w:rsidRDefault="004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</w:tc>
      </w:tr>
    </w:tbl>
    <w:p w:rsidR="00D53611" w:rsidRDefault="00465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Fundamentar o recurso e enviar para o endereço eletrônico: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apoio</w:t>
      </w:r>
      <w:hyperlink r:id="rId8">
        <w:r>
          <w:rPr>
            <w:rFonts w:ascii="Calibri" w:eastAsia="Calibri" w:hAnsi="Calibri" w:cs="Calibri"/>
            <w:b/>
            <w:sz w:val="24"/>
            <w:szCs w:val="24"/>
            <w:u w:val="single"/>
          </w:rPr>
          <w:t>.adm.sead@ufes.br</w:t>
        </w:r>
      </w:hyperlink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Tamanho máximo do arquivo 5Mb.</w:t>
      </w:r>
    </w:p>
    <w:sectPr w:rsidR="00D53611">
      <w:headerReference w:type="default" r:id="rId9"/>
      <w:footerReference w:type="default" r:id="rId10"/>
      <w:pgSz w:w="11900" w:h="16840"/>
      <w:pgMar w:top="1701" w:right="851" w:bottom="1134" w:left="1134" w:header="5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5F4C">
      <w:pPr>
        <w:spacing w:line="240" w:lineRule="auto"/>
      </w:pPr>
      <w:r>
        <w:separator/>
      </w:r>
    </w:p>
  </w:endnote>
  <w:endnote w:type="continuationSeparator" w:id="0">
    <w:p w:rsidR="00000000" w:rsidRDefault="00465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11" w:rsidRDefault="00465F4C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0" distB="0" distL="0" distR="0">
          <wp:extent cx="5263515" cy="8667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5F4C">
      <w:pPr>
        <w:spacing w:line="240" w:lineRule="auto"/>
      </w:pPr>
      <w:r>
        <w:separator/>
      </w:r>
    </w:p>
  </w:footnote>
  <w:footnote w:type="continuationSeparator" w:id="0">
    <w:p w:rsidR="00000000" w:rsidRDefault="00465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11" w:rsidRDefault="00465F4C">
    <w:pPr>
      <w:jc w:val="center"/>
    </w:pPr>
    <w:r>
      <w:rPr>
        <w:noProof/>
      </w:rPr>
      <w:drawing>
        <wp:inline distT="114300" distB="114300" distL="114300" distR="114300">
          <wp:extent cx="1744500" cy="98688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3611" w:rsidRDefault="00465F4C">
    <w:pPr>
      <w:jc w:val="center"/>
      <w:rPr>
        <w:b/>
      </w:rPr>
    </w:pPr>
    <w:r>
      <w:rPr>
        <w:b/>
      </w:rPr>
      <w:t xml:space="preserve">UNIVERSIDADE FEDERAL DO ESPÍRITO SANTO </w:t>
    </w:r>
  </w:p>
  <w:p w:rsidR="00D53611" w:rsidRDefault="00465F4C">
    <w:pPr>
      <w:jc w:val="center"/>
      <w:rPr>
        <w:b/>
      </w:rPr>
    </w:pPr>
    <w:r>
      <w:rPr>
        <w:b/>
      </w:rPr>
      <w:t>SUPERINTENDÊNCIA DE EDUCAÇÃO A DISTÂNCIA</w:t>
    </w:r>
  </w:p>
  <w:p w:rsidR="00D53611" w:rsidRDefault="00D5361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D65"/>
    <w:multiLevelType w:val="multilevel"/>
    <w:tmpl w:val="205017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755C7E"/>
    <w:multiLevelType w:val="multilevel"/>
    <w:tmpl w:val="2A08F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D66EE"/>
    <w:multiLevelType w:val="multilevel"/>
    <w:tmpl w:val="08F4F912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</w:rPr>
    </w:lvl>
  </w:abstractNum>
  <w:abstractNum w:abstractNumId="3" w15:restartNumberingAfterBreak="0">
    <w:nsid w:val="33022423"/>
    <w:multiLevelType w:val="multilevel"/>
    <w:tmpl w:val="339AFA22"/>
    <w:lvl w:ilvl="0">
      <w:start w:val="8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abstractNum w:abstractNumId="4" w15:restartNumberingAfterBreak="0">
    <w:nsid w:val="3D0A76FA"/>
    <w:multiLevelType w:val="multilevel"/>
    <w:tmpl w:val="3134E014"/>
    <w:lvl w:ilvl="0">
      <w:start w:val="10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5" w15:restartNumberingAfterBreak="0">
    <w:nsid w:val="48FA7123"/>
    <w:multiLevelType w:val="multilevel"/>
    <w:tmpl w:val="41F605C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57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657451F9"/>
    <w:multiLevelType w:val="multilevel"/>
    <w:tmpl w:val="FCAC05EA"/>
    <w:lvl w:ilvl="0">
      <w:start w:val="6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7" w15:restartNumberingAfterBreak="0">
    <w:nsid w:val="66FE5E62"/>
    <w:multiLevelType w:val="multilevel"/>
    <w:tmpl w:val="1B7EFCD6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7F8D1AEC"/>
    <w:multiLevelType w:val="multilevel"/>
    <w:tmpl w:val="1D3CE748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11"/>
    <w:rsid w:val="002F5289"/>
    <w:rsid w:val="00317E7E"/>
    <w:rsid w:val="00465F4C"/>
    <w:rsid w:val="0054113D"/>
    <w:rsid w:val="00A42C87"/>
    <w:rsid w:val="00C91D16"/>
    <w:rsid w:val="00D53611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8160D"/>
  <w15:docId w15:val="{4A0CCC66-D955-4CCB-B18E-BAF5273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90"/>
  </w:style>
  <w:style w:type="paragraph" w:styleId="Ttulo1">
    <w:name w:val="heading 1"/>
    <w:basedOn w:val="Normal"/>
    <w:next w:val="Normal"/>
    <w:uiPriority w:val="9"/>
    <w:qFormat/>
    <w:rsid w:val="007D5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5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D5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5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52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5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52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2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D529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table" w:customStyle="1" w:styleId="af2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F25F5"/>
    <w:pPr>
      <w:spacing w:line="240" w:lineRule="auto"/>
    </w:pPr>
  </w:style>
  <w:style w:type="table" w:customStyle="1" w:styleId="af7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0106E"/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z8aD/a4MCnC27mTgzGcg06kQYw==">CgMxLjAyCWguMzBqMHpsbDIIaC5namRneHM4AGosChRzdWdnZXN0LmE1cWpsazVoOXNqbxIUTGl2aWEgVGVpeGVpcmEgTGVtb3NqLAoUc3VnZ2VzdC43NHh5MGdncTN0MHQSFExpdmlhIFRlaXhlaXJhIExlbW9zciExc0FyUFF5N1BRZmwxYnpQanBQRDdtYTBVa3NqOTd1N3k=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Teixeira Rocha</dc:creator>
  <cp:lastModifiedBy>rayani mozer bissoli</cp:lastModifiedBy>
  <cp:revision>2</cp:revision>
  <dcterms:created xsi:type="dcterms:W3CDTF">2024-06-28T13:53:00Z</dcterms:created>
  <dcterms:modified xsi:type="dcterms:W3CDTF">2024-06-28T13:53:00Z</dcterms:modified>
</cp:coreProperties>
</file>