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234" w:rsidRPr="007E75CF" w:rsidRDefault="007E75CF" w:rsidP="007E75CF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7E75CF">
        <w:rPr>
          <w:rFonts w:ascii="Calibri" w:eastAsia="Calibri" w:hAnsi="Calibri" w:cs="Calibri"/>
          <w:b/>
          <w:sz w:val="24"/>
          <w:szCs w:val="24"/>
        </w:rPr>
        <w:t>ANEXO II</w:t>
      </w:r>
    </w:p>
    <w:p w:rsidR="00191234" w:rsidRPr="007402D4" w:rsidRDefault="007E75CF" w:rsidP="007E75CF">
      <w:pPr>
        <w:widowControl w:val="0"/>
        <w:spacing w:line="240" w:lineRule="auto"/>
        <w:rPr>
          <w:rFonts w:ascii="Calibri" w:eastAsia="Calibri" w:hAnsi="Calibri" w:cs="Calibri"/>
          <w:b/>
          <w:sz w:val="18"/>
          <w:szCs w:val="24"/>
        </w:rPr>
      </w:pPr>
      <w:r w:rsidRPr="007E75C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tbl>
      <w:tblPr>
        <w:tblStyle w:val="a7"/>
        <w:tblW w:w="93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91234" w:rsidRPr="007E75CF" w:rsidTr="00327594">
        <w:trPr>
          <w:trHeight w:val="448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6B4" w:rsidRDefault="007E75CF" w:rsidP="0032759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E75CF">
              <w:rPr>
                <w:rFonts w:ascii="Calibri" w:eastAsia="Calibri" w:hAnsi="Calibri" w:cs="Calibri"/>
                <w:b/>
                <w:sz w:val="24"/>
                <w:szCs w:val="24"/>
              </w:rPr>
              <w:t>FORMULÁRIO DE RECURSO</w:t>
            </w:r>
          </w:p>
          <w:p w:rsidR="00191234" w:rsidRPr="007E75CF" w:rsidRDefault="008566B4" w:rsidP="0032759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D20B6">
              <w:rPr>
                <w:rFonts w:ascii="Calibri" w:eastAsia="Calibri" w:hAnsi="Calibri" w:cs="Calibri"/>
                <w:b/>
                <w:sz w:val="24"/>
                <w:szCs w:val="24"/>
              </w:rPr>
              <w:t>EDITAL Nº 023/2024</w:t>
            </w:r>
            <w:r w:rsidR="007E75CF" w:rsidRPr="007E75C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191234" w:rsidRPr="007E75CF">
        <w:trPr>
          <w:trHeight w:val="397"/>
        </w:trPr>
        <w:tc>
          <w:tcPr>
            <w:tcW w:w="9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234" w:rsidRPr="007E75CF" w:rsidRDefault="007E75CF" w:rsidP="007E75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0" w:name="_GoBack"/>
            <w:bookmarkEnd w:id="0"/>
            <w:r w:rsidRPr="007E75CF">
              <w:rPr>
                <w:rFonts w:ascii="Calibri" w:eastAsia="Calibri" w:hAnsi="Calibri" w:cs="Calibri"/>
                <w:b/>
                <w:sz w:val="24"/>
                <w:szCs w:val="24"/>
              </w:rPr>
              <w:t>DADOS DO PROPONENTE</w:t>
            </w:r>
          </w:p>
        </w:tc>
      </w:tr>
      <w:tr w:rsidR="00191234" w:rsidRPr="007E75CF">
        <w:trPr>
          <w:trHeight w:val="440"/>
        </w:trPr>
        <w:tc>
          <w:tcPr>
            <w:tcW w:w="9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234" w:rsidRPr="007E75CF" w:rsidRDefault="007E75CF" w:rsidP="007E75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E75CF">
              <w:rPr>
                <w:rFonts w:ascii="Calibri" w:eastAsia="Calibri" w:hAnsi="Calibri" w:cs="Calibri"/>
                <w:b/>
                <w:sz w:val="24"/>
                <w:szCs w:val="24"/>
              </w:rPr>
              <w:t>Nome do candidato:</w:t>
            </w:r>
          </w:p>
        </w:tc>
      </w:tr>
      <w:tr w:rsidR="00191234" w:rsidRPr="007E75CF">
        <w:trPr>
          <w:trHeight w:val="440"/>
        </w:trPr>
        <w:tc>
          <w:tcPr>
            <w:tcW w:w="9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234" w:rsidRPr="007E75CF" w:rsidRDefault="007E75CF" w:rsidP="007E75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E75CF">
              <w:rPr>
                <w:rFonts w:ascii="Calibri" w:eastAsia="Calibri" w:hAnsi="Calibri" w:cs="Calibri"/>
                <w:b/>
                <w:sz w:val="24"/>
                <w:szCs w:val="24"/>
              </w:rPr>
              <w:t>CPF:</w:t>
            </w:r>
          </w:p>
        </w:tc>
      </w:tr>
      <w:tr w:rsidR="00191234" w:rsidRPr="007E75CF">
        <w:trPr>
          <w:trHeight w:val="600"/>
        </w:trPr>
        <w:tc>
          <w:tcPr>
            <w:tcW w:w="9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234" w:rsidRPr="007E75CF" w:rsidRDefault="007E75CF" w:rsidP="007E75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E75C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Fase de Recurso: </w:t>
            </w:r>
            <w:proofErr w:type="gramStart"/>
            <w:r w:rsidRPr="007E75C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[  </w:t>
            </w:r>
            <w:proofErr w:type="gramEnd"/>
            <w:r w:rsidRPr="007E75C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]  Etapa Única</w:t>
            </w:r>
          </w:p>
        </w:tc>
      </w:tr>
      <w:tr w:rsidR="00191234" w:rsidRPr="007E75CF" w:rsidTr="007402D4">
        <w:trPr>
          <w:trHeight w:val="423"/>
        </w:trPr>
        <w:tc>
          <w:tcPr>
            <w:tcW w:w="9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234" w:rsidRPr="007E75CF" w:rsidRDefault="007E75CF" w:rsidP="007E75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E75CF">
              <w:rPr>
                <w:rFonts w:ascii="Calibri" w:eastAsia="Calibri" w:hAnsi="Calibri" w:cs="Calibri"/>
                <w:b/>
                <w:sz w:val="24"/>
                <w:szCs w:val="24"/>
              </w:rPr>
              <w:t>FUNDAMENTAÇÃO DO RECURSO</w:t>
            </w:r>
          </w:p>
        </w:tc>
      </w:tr>
      <w:tr w:rsidR="00191234" w:rsidRPr="007E75CF" w:rsidTr="007402D4">
        <w:trPr>
          <w:trHeight w:val="4472"/>
        </w:trPr>
        <w:tc>
          <w:tcPr>
            <w:tcW w:w="9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234" w:rsidRPr="007E75CF" w:rsidRDefault="00191234" w:rsidP="0032759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91234" w:rsidRPr="007E75CF" w:rsidTr="007402D4">
        <w:trPr>
          <w:trHeight w:val="374"/>
        </w:trPr>
        <w:tc>
          <w:tcPr>
            <w:tcW w:w="9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234" w:rsidRPr="007E75CF" w:rsidRDefault="007E75CF" w:rsidP="007E75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E75CF">
              <w:rPr>
                <w:rFonts w:ascii="Calibri" w:eastAsia="Calibri" w:hAnsi="Calibri" w:cs="Calibri"/>
                <w:b/>
                <w:sz w:val="24"/>
                <w:szCs w:val="24"/>
              </w:rPr>
              <w:t>LOCAL E DATA:</w:t>
            </w:r>
          </w:p>
        </w:tc>
      </w:tr>
      <w:tr w:rsidR="00191234" w:rsidRPr="007E75CF">
        <w:trPr>
          <w:trHeight w:val="440"/>
        </w:trPr>
        <w:tc>
          <w:tcPr>
            <w:tcW w:w="9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234" w:rsidRPr="007E75CF" w:rsidRDefault="007E75CF" w:rsidP="007E75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E75CF">
              <w:rPr>
                <w:rFonts w:ascii="Calibri" w:eastAsia="Calibri" w:hAnsi="Calibri" w:cs="Calibri"/>
                <w:b/>
                <w:sz w:val="24"/>
                <w:szCs w:val="24"/>
              </w:rPr>
              <w:t>ASSINATURA:</w:t>
            </w:r>
          </w:p>
        </w:tc>
      </w:tr>
    </w:tbl>
    <w:p w:rsidR="00191234" w:rsidRPr="007E75CF" w:rsidRDefault="007E75CF" w:rsidP="007402D4">
      <w:pPr>
        <w:widowControl w:val="0"/>
        <w:spacing w:line="240" w:lineRule="auto"/>
        <w:jc w:val="both"/>
        <w:rPr>
          <w:rFonts w:ascii="Calibri" w:hAnsi="Calibri" w:cs="Calibri"/>
        </w:rPr>
      </w:pPr>
      <w:r w:rsidRPr="007E75CF">
        <w:rPr>
          <w:rFonts w:ascii="Calibri" w:eastAsia="Calibri" w:hAnsi="Calibri" w:cs="Calibri"/>
          <w:sz w:val="24"/>
          <w:szCs w:val="24"/>
        </w:rPr>
        <w:t xml:space="preserve">Fundamentar o recurso em um único arquivo de, no máximo, 7 Mb e enviar para o endereço eletrônico: </w:t>
      </w:r>
      <w:hyperlink r:id="rId7">
        <w:r w:rsidRPr="007E75CF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apoio.adm.sead@ufes.br</w:t>
        </w:r>
      </w:hyperlink>
      <w:r w:rsidRPr="007E75CF">
        <w:rPr>
          <w:rFonts w:ascii="Calibri" w:eastAsia="Calibri" w:hAnsi="Calibri" w:cs="Calibri"/>
          <w:sz w:val="24"/>
          <w:szCs w:val="24"/>
        </w:rPr>
        <w:t xml:space="preserve">  </w:t>
      </w:r>
    </w:p>
    <w:sectPr w:rsidR="00191234" w:rsidRPr="007E75CF" w:rsidSect="007402D4">
      <w:headerReference w:type="default" r:id="rId8"/>
      <w:footerReference w:type="default" r:id="rId9"/>
      <w:pgSz w:w="11909" w:h="16834"/>
      <w:pgMar w:top="1277" w:right="1440" w:bottom="1440" w:left="1440" w:header="720" w:footer="4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6A3" w:rsidRDefault="00FE46A3">
      <w:pPr>
        <w:spacing w:line="240" w:lineRule="auto"/>
      </w:pPr>
      <w:r>
        <w:separator/>
      </w:r>
    </w:p>
  </w:endnote>
  <w:endnote w:type="continuationSeparator" w:id="0">
    <w:p w:rsidR="00FE46A3" w:rsidRDefault="00FE46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6A3" w:rsidRDefault="00FE46A3" w:rsidP="007E75C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hanging="2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114300" distB="114300" distL="114300" distR="114300" wp14:anchorId="26F11385" wp14:editId="0986ABA3">
          <wp:extent cx="875711" cy="698962"/>
          <wp:effectExtent l="0" t="0" r="0" b="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27574" t="26433" r="27076" b="19201"/>
                  <a:stretch>
                    <a:fillRect/>
                  </a:stretch>
                </pic:blipFill>
                <pic:spPr>
                  <a:xfrm>
                    <a:off x="0" y="0"/>
                    <a:ext cx="875711" cy="6989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  <w:sz w:val="20"/>
        <w:szCs w:val="20"/>
      </w:rPr>
      <w:drawing>
        <wp:inline distT="114300" distB="114300" distL="114300" distR="114300" wp14:anchorId="0E734949" wp14:editId="77CF2A6A">
          <wp:extent cx="879116" cy="853260"/>
          <wp:effectExtent l="0" t="0" r="0" b="0"/>
          <wp:docPr id="1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l="12873" t="10949" r="16948" b="12972"/>
                  <a:stretch>
                    <a:fillRect/>
                  </a:stretch>
                </pic:blipFill>
                <pic:spPr>
                  <a:xfrm>
                    <a:off x="0" y="0"/>
                    <a:ext cx="879116" cy="853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E46A3" w:rsidRDefault="00FE46A3" w:rsidP="007402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hanging="2"/>
      <w:jc w:val="right"/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7402D4">
      <w:rPr>
        <w:rFonts w:ascii="Calibri" w:eastAsia="Calibri" w:hAnsi="Calibri" w:cs="Calibri"/>
        <w:noProof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6A3" w:rsidRDefault="00FE46A3">
      <w:pPr>
        <w:spacing w:line="240" w:lineRule="auto"/>
      </w:pPr>
      <w:r>
        <w:separator/>
      </w:r>
    </w:p>
  </w:footnote>
  <w:footnote w:type="continuationSeparator" w:id="0">
    <w:p w:rsidR="00FE46A3" w:rsidRDefault="00FE46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6A3" w:rsidRDefault="00FE46A3" w:rsidP="007E75CF">
    <w:pPr>
      <w:ind w:hanging="2"/>
      <w:jc w:val="center"/>
    </w:pPr>
    <w:r>
      <w:rPr>
        <w:noProof/>
      </w:rPr>
      <w:drawing>
        <wp:inline distT="114300" distB="114300" distL="114300" distR="114300" wp14:anchorId="5C5D6DDE" wp14:editId="074CC368">
          <wp:extent cx="1744500" cy="986889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4500" cy="9868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E46A3" w:rsidRDefault="00FE46A3" w:rsidP="007E75CF">
    <w:pPr>
      <w:ind w:hanging="2"/>
      <w:jc w:val="center"/>
      <w:rPr>
        <w:b/>
      </w:rPr>
    </w:pPr>
    <w:r>
      <w:rPr>
        <w:b/>
      </w:rPr>
      <w:t xml:space="preserve">UNIVERSIDADE FEDERAL DO ESPÍRITO SANTO </w:t>
    </w:r>
  </w:p>
  <w:p w:rsidR="00FE46A3" w:rsidRDefault="00FE46A3" w:rsidP="007E75CF">
    <w:pPr>
      <w:ind w:hanging="2"/>
      <w:jc w:val="center"/>
      <w:rPr>
        <w:b/>
      </w:rPr>
    </w:pPr>
    <w:r>
      <w:rPr>
        <w:b/>
      </w:rPr>
      <w:t>SUPERINTENDÊNCIA DE EDUCAÇÃO A DISTÂNCIA</w:t>
    </w:r>
  </w:p>
  <w:p w:rsidR="00FE46A3" w:rsidRPr="007402D4" w:rsidRDefault="00FE46A3">
    <w:pPr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77F39"/>
    <w:multiLevelType w:val="multilevel"/>
    <w:tmpl w:val="FB325276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" w15:restartNumberingAfterBreak="0">
    <w:nsid w:val="25C93FAF"/>
    <w:multiLevelType w:val="multilevel"/>
    <w:tmpl w:val="9EB40FB4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1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" w15:restartNumberingAfterBreak="0">
    <w:nsid w:val="2A400B45"/>
    <w:multiLevelType w:val="multilevel"/>
    <w:tmpl w:val="1594467C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" w15:restartNumberingAfterBreak="0">
    <w:nsid w:val="35117996"/>
    <w:multiLevelType w:val="multilevel"/>
    <w:tmpl w:val="858A65F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4" w15:restartNumberingAfterBreak="0">
    <w:nsid w:val="3A2137E9"/>
    <w:multiLevelType w:val="multilevel"/>
    <w:tmpl w:val="60620422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5" w15:restartNumberingAfterBreak="0">
    <w:nsid w:val="61484965"/>
    <w:multiLevelType w:val="multilevel"/>
    <w:tmpl w:val="B680CB7E"/>
    <w:lvl w:ilvl="0">
      <w:start w:val="11"/>
      <w:numFmt w:val="decimal"/>
      <w:lvlText w:val="%1"/>
      <w:lvlJc w:val="left"/>
      <w:pPr>
        <w:ind w:left="360" w:hanging="360"/>
      </w:pPr>
    </w:lvl>
    <w:lvl w:ilvl="1">
      <w:start w:val="1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6" w15:restartNumberingAfterBreak="0">
    <w:nsid w:val="69245812"/>
    <w:multiLevelType w:val="multilevel"/>
    <w:tmpl w:val="045802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FCB"/>
    <w:multiLevelType w:val="multilevel"/>
    <w:tmpl w:val="389884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7AA55782"/>
    <w:multiLevelType w:val="multilevel"/>
    <w:tmpl w:val="E0163E5A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1234"/>
    <w:rsid w:val="00191234"/>
    <w:rsid w:val="001D2F31"/>
    <w:rsid w:val="00327594"/>
    <w:rsid w:val="007402D4"/>
    <w:rsid w:val="007E75CF"/>
    <w:rsid w:val="008566B4"/>
    <w:rsid w:val="00FE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41A72"/>
  <w15:docId w15:val="{5D2CBA60-51E4-420C-BC42-3A251186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E75C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75CF"/>
  </w:style>
  <w:style w:type="paragraph" w:styleId="Rodap">
    <w:name w:val="footer"/>
    <w:basedOn w:val="Normal"/>
    <w:link w:val="RodapChar"/>
    <w:uiPriority w:val="99"/>
    <w:unhideWhenUsed/>
    <w:rsid w:val="007E75C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75CF"/>
  </w:style>
  <w:style w:type="paragraph" w:styleId="Textodebalo">
    <w:name w:val="Balloon Text"/>
    <w:basedOn w:val="Normal"/>
    <w:link w:val="TextodebaloChar"/>
    <w:uiPriority w:val="99"/>
    <w:semiHidden/>
    <w:unhideWhenUsed/>
    <w:rsid w:val="007E75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7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oio.adm.sead@ufes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dos Santos</dc:creator>
  <cp:lastModifiedBy>rayani mozer bissoli</cp:lastModifiedBy>
  <cp:revision>4</cp:revision>
  <dcterms:created xsi:type="dcterms:W3CDTF">2023-06-22T17:24:00Z</dcterms:created>
  <dcterms:modified xsi:type="dcterms:W3CDTF">2024-06-25T12:37:00Z</dcterms:modified>
</cp:coreProperties>
</file>