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F4" w:rsidRDefault="00F73DE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 </w:t>
      </w:r>
    </w:p>
    <w:p w:rsidR="003F16F4" w:rsidRDefault="003F16F4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"/>
        <w:tblW w:w="10410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10"/>
      </w:tblGrid>
      <w:tr w:rsidR="003F16F4">
        <w:trPr>
          <w:trHeight w:val="478"/>
        </w:trPr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6F4" w:rsidRDefault="00F73DE4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FICHA DE INSCRIÇÃO - EDITAL N. 022</w:t>
            </w:r>
            <w:r>
              <w:rPr>
                <w:rFonts w:ascii="Calibri" w:eastAsia="Calibri" w:hAnsi="Calibri" w:cs="Calibri"/>
                <w:b/>
              </w:rPr>
              <w:t>/2024</w:t>
            </w:r>
          </w:p>
          <w:p w:rsidR="003F16F4" w:rsidRDefault="00F73DE4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CURSO DE ESPECIALIZAÇÃO EM PREVENÇÃO ÀS VIOLÊNCIAS, PROMOÇÃO DA SAÚDE E CUIDADO INTEGRAL, NA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MODALIDADE A DISTÂNCIA - UFES/SEAD.</w:t>
            </w:r>
          </w:p>
        </w:tc>
      </w:tr>
    </w:tbl>
    <w:p w:rsidR="003F16F4" w:rsidRDefault="003F16F4">
      <w:pPr>
        <w:spacing w:line="240" w:lineRule="auto"/>
        <w:jc w:val="both"/>
        <w:rPr>
          <w:rFonts w:ascii="Calibri" w:eastAsia="Calibri" w:hAnsi="Calibri" w:cs="Calibri"/>
          <w:sz w:val="4"/>
          <w:szCs w:val="4"/>
        </w:rPr>
      </w:pPr>
    </w:p>
    <w:tbl>
      <w:tblPr>
        <w:tblStyle w:val="aff0"/>
        <w:tblW w:w="1036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3F16F4">
        <w:trPr>
          <w:trHeight w:val="298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6F4" w:rsidRDefault="00F73D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PROFESSOR ORIENTADOR DE TRABALHO DE CONCLUSÃO DE CURSO (TCC).</w:t>
            </w:r>
          </w:p>
        </w:tc>
      </w:tr>
    </w:tbl>
    <w:p w:rsidR="003F16F4" w:rsidRDefault="003F16F4">
      <w:pPr>
        <w:spacing w:line="240" w:lineRule="auto"/>
        <w:jc w:val="both"/>
        <w:rPr>
          <w:rFonts w:ascii="Calibri" w:eastAsia="Calibri" w:hAnsi="Calibri" w:cs="Calibri"/>
          <w:sz w:val="4"/>
          <w:szCs w:val="4"/>
        </w:rPr>
      </w:pPr>
    </w:p>
    <w:tbl>
      <w:tblPr>
        <w:tblStyle w:val="aff1"/>
        <w:tblW w:w="1036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3F16F4">
        <w:trPr>
          <w:trHeight w:val="1015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6F4" w:rsidRDefault="00F73DE4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PESSOAIS</w:t>
            </w:r>
          </w:p>
          <w:p w:rsidR="003F16F4" w:rsidRDefault="00F73DE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 ______________________________________________________________________________</w:t>
            </w:r>
          </w:p>
          <w:p w:rsidR="003F16F4" w:rsidRDefault="00F73DE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 _______/______/______ CPF: ________________________________________</w:t>
            </w:r>
          </w:p>
          <w:p w:rsidR="003F16F4" w:rsidRDefault="00F73DE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CARTEIRA DE IDENTIDADE:_______________________________ ÓRGÃO EXP.:__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________ UF:________</w:t>
            </w:r>
          </w:p>
        </w:tc>
      </w:tr>
    </w:tbl>
    <w:p w:rsidR="003F16F4" w:rsidRDefault="003F16F4">
      <w:pPr>
        <w:spacing w:line="240" w:lineRule="auto"/>
        <w:jc w:val="both"/>
        <w:rPr>
          <w:rFonts w:ascii="Calibri" w:eastAsia="Calibri" w:hAnsi="Calibri" w:cs="Calibri"/>
          <w:sz w:val="4"/>
          <w:szCs w:val="4"/>
        </w:rPr>
      </w:pPr>
    </w:p>
    <w:tbl>
      <w:tblPr>
        <w:tblStyle w:val="aff2"/>
        <w:tblW w:w="10380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3F16F4">
        <w:trPr>
          <w:trHeight w:val="1432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6F4" w:rsidRDefault="00F73DE4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FORMAÇÃO E ATIVIDADES ACADÊMICAS</w:t>
            </w:r>
          </w:p>
          <w:p w:rsidR="003F16F4" w:rsidRDefault="00F73DE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DOUTORADO:_________________________________________________________________________</w:t>
            </w:r>
          </w:p>
          <w:p w:rsidR="003F16F4" w:rsidRDefault="00F73DE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MESTRADO: __________________________________________________________________________</w:t>
            </w:r>
          </w:p>
          <w:p w:rsidR="003F16F4" w:rsidRDefault="00F73DE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PÓS-GRADUAÇÃO: _____________________________________________________________________</w:t>
            </w:r>
          </w:p>
          <w:p w:rsidR="003F16F4" w:rsidRDefault="00F73DE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GRADUAÇÃO: _________________________________________________________________________</w:t>
            </w:r>
          </w:p>
        </w:tc>
      </w:tr>
    </w:tbl>
    <w:p w:rsidR="003F16F4" w:rsidRDefault="003F16F4">
      <w:pPr>
        <w:spacing w:line="240" w:lineRule="auto"/>
        <w:jc w:val="both"/>
        <w:rPr>
          <w:rFonts w:ascii="Calibri" w:eastAsia="Calibri" w:hAnsi="Calibri" w:cs="Calibri"/>
          <w:sz w:val="4"/>
          <w:szCs w:val="4"/>
        </w:rPr>
      </w:pPr>
    </w:p>
    <w:tbl>
      <w:tblPr>
        <w:tblStyle w:val="aff3"/>
        <w:tblW w:w="10380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3F16F4">
        <w:trPr>
          <w:trHeight w:val="1476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6F4" w:rsidRDefault="00F73DE4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DOMICÍLIO ATUAL COMPROVADO</w:t>
            </w:r>
          </w:p>
          <w:p w:rsidR="003F16F4" w:rsidRDefault="00F73DE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RUA/N°: _________________________________________________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</w:t>
            </w:r>
          </w:p>
          <w:p w:rsidR="003F16F4" w:rsidRDefault="00F73DE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BAIRRO: _______________________________________ COMPLEMENTO: ________________________</w:t>
            </w:r>
          </w:p>
          <w:p w:rsidR="003F16F4" w:rsidRDefault="00F73DE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CIDADE: _______________________________________ UF: _______ CEP: _______________-________</w:t>
            </w:r>
          </w:p>
          <w:p w:rsidR="003F16F4" w:rsidRDefault="00F73DE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(____) ________________________ CELULAR: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(___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_)_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</w:t>
            </w:r>
          </w:p>
          <w:p w:rsidR="003F16F4" w:rsidRDefault="00F73DE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E-MAIL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_____________________________________________________________________________</w:t>
            </w:r>
          </w:p>
        </w:tc>
      </w:tr>
    </w:tbl>
    <w:p w:rsidR="003F16F4" w:rsidRDefault="003F16F4">
      <w:pPr>
        <w:spacing w:line="240" w:lineRule="auto"/>
        <w:jc w:val="both"/>
        <w:rPr>
          <w:rFonts w:ascii="Calibri" w:eastAsia="Calibri" w:hAnsi="Calibri" w:cs="Calibri"/>
          <w:sz w:val="4"/>
          <w:szCs w:val="4"/>
        </w:rPr>
      </w:pPr>
    </w:p>
    <w:tbl>
      <w:tblPr>
        <w:tblStyle w:val="aff4"/>
        <w:tblW w:w="10380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3F16F4">
        <w:trPr>
          <w:trHeight w:val="653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6F4" w:rsidRDefault="00F73D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] </w:t>
            </w:r>
            <w:r>
              <w:rPr>
                <w:rFonts w:ascii="Calibri" w:eastAsia="Calibri" w:hAnsi="Calibri" w:cs="Calibri"/>
              </w:rPr>
              <w:t xml:space="preserve"> Afirmo para todos os fins que, em conformidade com o item 4.1, tenho  recursos  próprios  de  infraestrutura  tecnológica,  ou  seja,  equipamentos,  software  e acesso  à  internet  para  cumprir  as  atribuições  e  desenvolver  as  atividades  exigidas</w:t>
            </w:r>
            <w:r>
              <w:rPr>
                <w:rFonts w:ascii="Calibri" w:eastAsia="Calibri" w:hAnsi="Calibri" w:cs="Calibri"/>
              </w:rPr>
              <w:t xml:space="preserve">  neste edital para as respectivas funções descritas neste documento.</w:t>
            </w:r>
          </w:p>
        </w:tc>
      </w:tr>
    </w:tbl>
    <w:p w:rsidR="003F16F4" w:rsidRDefault="003F16F4">
      <w:pPr>
        <w:spacing w:line="240" w:lineRule="auto"/>
        <w:jc w:val="both"/>
        <w:rPr>
          <w:rFonts w:ascii="Calibri" w:eastAsia="Calibri" w:hAnsi="Calibri" w:cs="Calibri"/>
          <w:b/>
          <w:sz w:val="4"/>
          <w:szCs w:val="4"/>
        </w:rPr>
      </w:pPr>
    </w:p>
    <w:tbl>
      <w:tblPr>
        <w:tblStyle w:val="aff5"/>
        <w:tblW w:w="1036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3F16F4">
        <w:trPr>
          <w:trHeight w:val="2027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6F4" w:rsidRDefault="00F73DE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TERMO DE COMPROMISSO</w:t>
            </w:r>
          </w:p>
          <w:p w:rsidR="003F16F4" w:rsidRDefault="00F73DE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DECLARO ESTAR CIENTE E DE ACORDO COM TODAS AS NORMAS DO PRESENTE PROCESSO SELETIVO.</w:t>
            </w:r>
          </w:p>
          <w:p w:rsidR="003F16F4" w:rsidRDefault="00F73DE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3F16F4" w:rsidRDefault="00F73DE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Em ________ de ___________________________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2024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3F16F4" w:rsidRDefault="00F73DE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F16F4" w:rsidRDefault="00F73DE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_____________________________________________________</w:t>
            </w:r>
          </w:p>
          <w:p w:rsidR="003F16F4" w:rsidRDefault="00F73DE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ASSINATURA</w:t>
            </w:r>
          </w:p>
        </w:tc>
      </w:tr>
    </w:tbl>
    <w:p w:rsidR="003F16F4" w:rsidRDefault="00F73D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:rsidR="003F16F4" w:rsidRDefault="00F73DE4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ANEXO II</w:t>
      </w:r>
    </w:p>
    <w:p w:rsidR="003F16F4" w:rsidRDefault="003F16F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6"/>
        <w:tblW w:w="9850" w:type="dxa"/>
        <w:tblInd w:w="-29" w:type="dxa"/>
        <w:tblLayout w:type="fixed"/>
        <w:tblLook w:val="0400" w:firstRow="0" w:lastRow="0" w:firstColumn="0" w:lastColumn="0" w:noHBand="0" w:noVBand="1"/>
      </w:tblPr>
      <w:tblGrid>
        <w:gridCol w:w="9850"/>
      </w:tblGrid>
      <w:tr w:rsidR="003F16F4">
        <w:trPr>
          <w:trHeight w:val="788"/>
        </w:trPr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6F4" w:rsidRDefault="00F73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FORMULÁRIO DE RECURSO </w:t>
            </w:r>
          </w:p>
          <w:p w:rsidR="003F16F4" w:rsidRDefault="00F73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SELEÇÃO DE PROFESSOR ORIENTADOR DE TRABALHO DE CONCLUSÃO DE CURSO (TCC)</w:t>
            </w:r>
          </w:p>
        </w:tc>
      </w:tr>
      <w:tr w:rsidR="003F16F4">
        <w:trPr>
          <w:trHeight w:val="449"/>
        </w:trPr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6F4" w:rsidRDefault="00F73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DADOS DO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RECORRE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NTE</w:t>
            </w:r>
          </w:p>
        </w:tc>
      </w:tr>
      <w:tr w:rsidR="003F16F4">
        <w:trPr>
          <w:trHeight w:val="463"/>
        </w:trPr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6F4" w:rsidRDefault="00F73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do(a) candidato(a): </w:t>
            </w:r>
          </w:p>
        </w:tc>
      </w:tr>
      <w:tr w:rsidR="003F16F4">
        <w:trPr>
          <w:trHeight w:val="472"/>
        </w:trPr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6F4" w:rsidRDefault="00F73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CPF: </w:t>
            </w:r>
          </w:p>
        </w:tc>
      </w:tr>
      <w:tr w:rsidR="003F16F4">
        <w:trPr>
          <w:trHeight w:val="465"/>
        </w:trPr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6F4" w:rsidRDefault="00F73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FUNDAMENTAÇÃO DO RECURSO</w:t>
            </w:r>
          </w:p>
          <w:p w:rsidR="003F16F4" w:rsidRDefault="00F73DE4">
            <w:pPr>
              <w:tabs>
                <w:tab w:val="left" w:pos="426"/>
              </w:tabs>
              <w:spacing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</w:tr>
      <w:tr w:rsidR="003F16F4">
        <w:trPr>
          <w:trHeight w:val="451"/>
        </w:trPr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6F4" w:rsidRDefault="00F73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LOCAL E DATA:</w:t>
            </w:r>
          </w:p>
        </w:tc>
      </w:tr>
      <w:tr w:rsidR="003F16F4">
        <w:trPr>
          <w:trHeight w:val="20"/>
        </w:trPr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6F4" w:rsidRDefault="00F73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ASSINATURA:</w:t>
            </w:r>
          </w:p>
        </w:tc>
      </w:tr>
    </w:tbl>
    <w:p w:rsidR="003F16F4" w:rsidRDefault="00F73DE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Fundamentar o recurso e enviar para o endereço eletrônico: </w:t>
      </w:r>
      <w:hyperlink r:id="rId7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apoio.adm.sead@ufes.br</w:t>
        </w:r>
      </w:hyperlink>
      <w:r>
        <w:rPr>
          <w:rFonts w:ascii="Calibri" w:eastAsia="Calibri" w:hAnsi="Calibri" w:cs="Calibri"/>
          <w:sz w:val="24"/>
          <w:szCs w:val="24"/>
        </w:rPr>
        <w:t>. Tamanho máximo do arquivo 5Mb.</w:t>
      </w:r>
    </w:p>
    <w:p w:rsidR="003F16F4" w:rsidRDefault="003F16F4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sectPr w:rsidR="003F16F4">
      <w:headerReference w:type="default" r:id="rId8"/>
      <w:footerReference w:type="default" r:id="rId9"/>
      <w:pgSz w:w="11900" w:h="1682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73DE4">
      <w:pPr>
        <w:spacing w:line="240" w:lineRule="auto"/>
      </w:pPr>
      <w:r>
        <w:separator/>
      </w:r>
    </w:p>
  </w:endnote>
  <w:endnote w:type="continuationSeparator" w:id="0">
    <w:p w:rsidR="00000000" w:rsidRDefault="00F73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6F4" w:rsidRDefault="003F16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6"/>
      </w:tabs>
      <w:spacing w:line="240" w:lineRule="auto"/>
      <w:rPr>
        <w:color w:val="000000"/>
      </w:rPr>
    </w:pPr>
  </w:p>
  <w:p w:rsidR="003F16F4" w:rsidRDefault="00F73D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6"/>
      </w:tabs>
      <w:spacing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  <w:highlight w:val="white"/>
        <w:u w:val="single"/>
      </w:rPr>
      <w:drawing>
        <wp:inline distT="19050" distB="19050" distL="19050" distR="19050">
          <wp:extent cx="5263515" cy="866775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351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F16F4" w:rsidRDefault="003F16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73DE4">
      <w:pPr>
        <w:spacing w:line="240" w:lineRule="auto"/>
      </w:pPr>
      <w:r>
        <w:separator/>
      </w:r>
    </w:p>
  </w:footnote>
  <w:footnote w:type="continuationSeparator" w:id="0">
    <w:p w:rsidR="00000000" w:rsidRDefault="00F73D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6F4" w:rsidRDefault="003F16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3F16F4" w:rsidRDefault="00F73DE4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3273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9050" distB="19050" distL="19050" distR="19050">
          <wp:extent cx="1744345" cy="986790"/>
          <wp:effectExtent l="0" t="0" r="0" b="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345" cy="986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F16F4" w:rsidRDefault="00F73DE4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2126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UNIVERSIDADE FEDERAL DO ESPÍRITO SANTO  </w:t>
    </w:r>
  </w:p>
  <w:p w:rsidR="003F16F4" w:rsidRDefault="00F73DE4">
    <w:pPr>
      <w:widowControl w:val="0"/>
      <w:pBdr>
        <w:top w:val="nil"/>
        <w:left w:val="nil"/>
        <w:bottom w:val="nil"/>
        <w:right w:val="nil"/>
        <w:between w:val="nil"/>
      </w:pBdr>
      <w:spacing w:before="35" w:line="240" w:lineRule="auto"/>
      <w:ind w:left="1936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SUPERINTENDÊNCIA DE EDUCAÇÃO A DISTÂNCIA </w:t>
    </w:r>
  </w:p>
  <w:p w:rsidR="003F16F4" w:rsidRDefault="003F16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F4"/>
    <w:rsid w:val="003F16F4"/>
    <w:rsid w:val="00F7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22F4"/>
  <w15:docId w15:val="{EAEBF01E-FF06-433A-8765-5CD4C8D0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F50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5078"/>
  </w:style>
  <w:style w:type="paragraph" w:styleId="Rodap">
    <w:name w:val="footer"/>
    <w:basedOn w:val="Normal"/>
    <w:link w:val="RodapChar"/>
    <w:uiPriority w:val="99"/>
    <w:unhideWhenUsed/>
    <w:rsid w:val="001F507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5078"/>
  </w:style>
  <w:style w:type="character" w:styleId="Hyperlink">
    <w:name w:val="Hyperlink"/>
    <w:basedOn w:val="Fontepargpadro"/>
    <w:uiPriority w:val="99"/>
    <w:unhideWhenUsed/>
    <w:rsid w:val="00EB511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5117"/>
    <w:rPr>
      <w:color w:val="605E5C"/>
      <w:shd w:val="clear" w:color="auto" w:fill="E1DFDD"/>
    </w:r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oio.adm.sead@ufes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Zr8OiGG1/EvfIhcBpqgtjTKnnA==">CgMxLjA4AHIhMWdscUdBTGQzODRxSTBEOEFaYTFQTXJybmV6LXNQdUpJ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rayani mozer bissoli</cp:lastModifiedBy>
  <cp:revision>2</cp:revision>
  <dcterms:created xsi:type="dcterms:W3CDTF">2023-04-18T18:23:00Z</dcterms:created>
  <dcterms:modified xsi:type="dcterms:W3CDTF">2024-06-14T13:47:00Z</dcterms:modified>
</cp:coreProperties>
</file>