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tbl>
      <w:tblPr>
        <w:tblStyle w:val="Table1"/>
        <w:tblW w:w="9072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2.511811023624"/>
        <w:tblGridChange w:id="0">
          <w:tblGrid>
            <w:gridCol w:w="9072.511811023624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0" w:before="0" w:line="240" w:lineRule="auto"/>
              <w:ind w:left="-40" w:firstLine="0"/>
              <w:jc w:val="center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FICHA DE INSCRIÇÃO- EDITAL Nº 024/2024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widowControl w:val="0"/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2"/>
        <w:tblW w:w="9072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2.511811023624"/>
        <w:tblGridChange w:id="0">
          <w:tblGrid>
            <w:gridCol w:w="9072.511811023624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="276" w:lineRule="auto"/>
              <w:ind w:left="-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PROCESSO SELETIVO PARA: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before="0" w:line="276" w:lineRule="auto"/>
              <w:ind w:left="-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    ] Coordenador de curso de pós-graduação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lato sensu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7">
      <w:pPr>
        <w:widowControl w:val="0"/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3"/>
        <w:tblW w:w="9072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2.511811023624"/>
        <w:tblGridChange w:id="0">
          <w:tblGrid>
            <w:gridCol w:w="9072.511811023624"/>
          </w:tblGrid>
        </w:tblGridChange>
      </w:tblGrid>
      <w:tr>
        <w:trPr>
          <w:cantSplit w:val="0"/>
          <w:trHeight w:val="1664.189453124999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76" w:lineRule="auto"/>
              <w:ind w:left="-48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DADOS PESSOAIS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before="0" w:line="276" w:lineRule="auto"/>
              <w:ind w:left="-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NOME: ___________________________________________________________________________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before="0" w:line="276" w:lineRule="auto"/>
              <w:ind w:left="-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DE NASCIMENTO: _____/______/______ CPF: ______________________________________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before="0" w:line="276" w:lineRule="auto"/>
              <w:ind w:left="-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CARTEIRA DE IDENTIDADE: ________________________ ÓRGÃO EXP.:____________ UF: ________</w:t>
            </w:r>
          </w:p>
        </w:tc>
      </w:tr>
    </w:tbl>
    <w:p w:rsidR="00000000" w:rsidDel="00000000" w:rsidP="00000000" w:rsidRDefault="00000000" w:rsidRPr="00000000" w14:paraId="0000000C">
      <w:pPr>
        <w:widowControl w:val="0"/>
        <w:spacing w:after="0" w:before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4"/>
        <w:tblW w:w="9072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2.511811023624"/>
        <w:tblGridChange w:id="0">
          <w:tblGrid>
            <w:gridCol w:w="9072.511811023624"/>
          </w:tblGrid>
        </w:tblGridChange>
      </w:tblGrid>
      <w:tr>
        <w:trPr>
          <w:cantSplit w:val="0"/>
          <w:trHeight w:val="15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76" w:lineRule="auto"/>
              <w:ind w:left="-48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FORMAÇÃO E ATIVIDADES ACADÊMICAS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before="0" w:line="276" w:lineRule="auto"/>
              <w:ind w:left="-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DOUTORADO:_____________________________________________________________________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before="0" w:line="276" w:lineRule="auto"/>
              <w:ind w:left="-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MESTRADO: ______________________________________________________________________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before="0" w:line="276" w:lineRule="auto"/>
              <w:ind w:left="-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ESPECIALIZAÇÃO: __________________________________________________________________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before="0" w:line="276" w:lineRule="auto"/>
              <w:ind w:left="-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GRADUAÇÃO: 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5"/>
        <w:tblW w:w="9072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2.511811023624"/>
        <w:tblGridChange w:id="0">
          <w:tblGrid>
            <w:gridCol w:w="9072.511811023624"/>
          </w:tblGrid>
        </w:tblGridChange>
      </w:tblGrid>
      <w:tr>
        <w:trPr>
          <w:cantSplit w:val="0"/>
          <w:trHeight w:val="18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76" w:lineRule="auto"/>
              <w:ind w:left="-48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DOMICÍLIO ATUAL COMPROVADO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before="0" w:line="276" w:lineRule="auto"/>
              <w:ind w:left="-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RUA/N°: __________________________________________________________________________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before="0" w:line="276" w:lineRule="auto"/>
              <w:ind w:left="-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BAIRRO:____________________________ COMPLEMENTO: _______________________________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before="0" w:line="276" w:lineRule="auto"/>
              <w:ind w:left="-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CIDADE: _________________________________________________________ UF: _____________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before="0" w:line="276" w:lineRule="auto"/>
              <w:ind w:left="-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TELEFONE: (____) _________________________      CELULAR: (____) ________________________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before="0" w:line="276" w:lineRule="auto"/>
              <w:ind w:left="-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CEP: ___________ - ________________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E-MAIL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_________________________________________</w:t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spacing w:after="0" w:before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6"/>
        <w:tblW w:w="9072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2.511811023624"/>
        <w:tblGridChange w:id="0">
          <w:tblGrid>
            <w:gridCol w:w="9072.511811023624"/>
          </w:tblGrid>
        </w:tblGridChange>
      </w:tblGrid>
      <w:tr>
        <w:trPr>
          <w:cantSplit w:val="0"/>
          <w:trHeight w:val="894.00000000000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[   ] Afirmo para todos fins que, em conformidade com o item 4.1. “d”,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spacing w:after="0" w:before="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72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2.511811023624"/>
        <w:tblGridChange w:id="0">
          <w:tblGrid>
            <w:gridCol w:w="9072.511811023624"/>
          </w:tblGrid>
        </w:tblGridChange>
      </w:tblGrid>
      <w:tr>
        <w:trPr>
          <w:cantSplit w:val="0"/>
          <w:trHeight w:val="19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TERMO DE COMPROMISSO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DECLARO ESTAR CIENTE E DE ACORDO COM TODAS AS NORMAS DO PRESENTE PROCESSO SELETIVO.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ind w:left="28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ind w:left="28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 ________ de ___________________________ de 2024.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ind w:left="28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ind w:left="28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3" w:top="1700" w:left="1700" w:right="1133" w:header="720" w:footer="53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402552" cy="797079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2552" cy="7970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26">
    <w:pPr>
      <w:jc w:val="center"/>
      <w:rPr/>
    </w:pPr>
    <w:r w:rsidDel="00000000" w:rsidR="00000000" w:rsidRPr="00000000">
      <w:rPr>
        <w:b w:val="1"/>
        <w:rtl w:val="0"/>
      </w:rPr>
      <w:t xml:space="preserve">SUPERINTENDÊNCIA DE EDUCAÇÃO A DISTÂNCIA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widowControl w:val="0"/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4Is/ZtLvH3/E6MDY5Uq5yNBAsA==">CgMxLjA4AHIhMTRiY0dXVlN1WW4wYUdBZW1JdHAwbmlfdzFySWE2cTlY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