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-127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-1417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COMPROMETIMENTO DE PARTICIPAÇÃO EM CAPACITAÇÃO EM EAD</w:t>
      </w:r>
    </w:p>
    <w:p w:rsidR="00000000" w:rsidDel="00000000" w:rsidP="00000000" w:rsidRDefault="00000000" w:rsidRPr="00000000" w14:paraId="00000006">
      <w:pPr>
        <w:ind w:left="-283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(somente para cursos com oferta em EaD)</w:t>
      </w:r>
    </w:p>
    <w:p w:rsidR="00000000" w:rsidDel="00000000" w:rsidP="00000000" w:rsidRDefault="00000000" w:rsidRPr="00000000" w14:paraId="00000007">
      <w:pPr>
        <w:ind w:left="-283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08"/>
        </w:tabs>
        <w:ind w:left="868" w:right="72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08"/>
        </w:tabs>
        <w:ind w:left="868" w:right="72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spacing w:line="360" w:lineRule="auto"/>
        <w:ind w:left="-566" w:right="67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 xml:space="preserve">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 Siape nº 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 xml:space="preserve">     </w:t>
        <w:tab/>
      </w:r>
      <w:r w:rsidDel="00000000" w:rsidR="00000000" w:rsidRPr="00000000">
        <w:rPr>
          <w:sz w:val="24"/>
          <w:szCs w:val="24"/>
          <w:rtl w:val="0"/>
        </w:rPr>
        <w:t xml:space="preserve">, ocupante do cargo de </w:t>
      </w: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</w:t>
        <w:tab/>
        <w:t xml:space="preserve">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da Universidade Federal do espírito Santo  - Centro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declaro ao Programa Universidade Aberta Capixaba (UnAC - Ufes), que estou ciente e me comprometo a participar das capacitações em EaD a serem propostas, para que esteja apto(a) a exercer as minhas atividades de coordenador(a) do curso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antes da sua oferta.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87" w:line="360" w:lineRule="auto"/>
        <w:ind w:right="673" w:hanging="56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525"/>
          <w:tab w:val="left" w:leader="none" w:pos="6171"/>
          <w:tab w:val="left" w:leader="none" w:pos="8318"/>
          <w:tab w:val="left" w:leader="none" w:pos="9511"/>
        </w:tabs>
        <w:spacing w:line="360" w:lineRule="auto"/>
        <w:ind w:left="2602" w:right="673" w:hanging="316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de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545"/>
          <w:tab w:val="left" w:leader="none" w:pos="2679"/>
          <w:tab w:val="left" w:leader="none" w:pos="3726"/>
          <w:tab w:val="left" w:leader="none" w:pos="4671"/>
          <w:tab w:val="left" w:leader="none" w:pos="6254"/>
          <w:tab w:val="left" w:leader="none" w:pos="7310"/>
          <w:tab w:val="left" w:leader="none" w:pos="8382"/>
        </w:tabs>
        <w:spacing w:line="360" w:lineRule="auto"/>
        <w:ind w:left="-566" w:right="67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21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924"/>
        </w:tabs>
        <w:spacing w:line="360" w:lineRule="auto"/>
        <w:ind w:left="-56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Digital: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" w:lineRule="auto"/>
        <w:ind w:right="62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" w:lineRule="auto"/>
        <w:ind w:right="62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right="62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20" w:orient="portrait"/>
      <w:pgMar w:bottom="280" w:top="540" w:left="1600" w:right="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right="532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spacing w:line="276" w:lineRule="auto"/>
      <w:ind w:left="-1559.0551181102362" w:right="-135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44500" cy="986889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spacing w:line="276" w:lineRule="auto"/>
      <w:ind w:left="-1559.0551181102362" w:right="-135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5">
    <w:pPr>
      <w:widowControl w:val="1"/>
      <w:spacing w:line="276" w:lineRule="auto"/>
      <w:ind w:left="-1559.0551181102362" w:right="-135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hanging="24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/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hanging="24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/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uiPriority w:val="9"/>
    <w:qFormat w:val="1"/>
    <w:pPr>
      <w:ind w:hanging="240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9"/>
    <w:unhideWhenUsed w:val="1"/>
    <w:qFormat w:val="1"/>
    <w:pPr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1"/>
    </w:pPr>
  </w:style>
  <w:style w:type="paragraph" w:styleId="TableParagraph" w:customStyle="1">
    <w:name w:val="Table Paragraph"/>
    <w:basedOn w:val="Normal"/>
    <w:uiPriority w:val="1"/>
    <w:qFormat w:val="1"/>
    <w:rPr>
      <w:rFonts w:ascii="Arial MT" w:cs="Arial MT" w:eastAsia="Arial MT" w:hAnsi="Arial M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3B63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B635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B6350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B635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B6350"/>
    <w:rPr>
      <w:b w:val="1"/>
      <w:bCs w:val="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24oyC5Bvk48InAVPKcHs7hU3MA==">CgMxLjA4AHIhMUtJbUVtbFFmYktBSndhaW5QWG9PTXg5LXNJS3haUmp5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2024-05-08T19:27:00Z</dcterms:created>
  <dc:creator>Maria Auxiliadora de Carvalho Corassa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