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142.0" w:type="dxa"/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FICHA DE INSCRIÇÃO – EDITAL Nº 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/2024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 DE ESPECIALIZAÇÃO EM ENSINO DE MATEMÁTICA PARA O ENSINO MÉDIO: MATEMÁTICA NA PRÁTICA, NA MODALIDADE A DISTÂNCIA - UFES/SEAD</w:t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1.0" w:type="dxa"/>
        <w:jc w:val="left"/>
        <w:tblInd w:w="-142.0" w:type="dxa"/>
        <w:tblLayout w:type="fixed"/>
        <w:tblLook w:val="0000"/>
      </w:tblPr>
      <w:tblGrid>
        <w:gridCol w:w="5316"/>
        <w:gridCol w:w="5315"/>
        <w:tblGridChange w:id="0">
          <w:tblGrid>
            <w:gridCol w:w="5316"/>
            <w:gridCol w:w="5315"/>
          </w:tblGrid>
        </w:tblGridChange>
      </w:tblGrid>
      <w:tr>
        <w:trPr>
          <w:cantSplit w:val="0"/>
          <w:trHeight w:val="11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    ]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Tutor a Distância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32.0" w:type="dxa"/>
        <w:jc w:val="left"/>
        <w:tblInd w:w="-142.0" w:type="dxa"/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11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4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PESSOAIS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 ________________________________________________________________________________________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DE NASCIMENTO: _______/_________/__________  CPF: ___________________________________________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CARTEIRA DE IDENTIDADE: ________________________________ ÓRGÃO EXP.:_____________ UF: _____________</w:t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32.0" w:type="dxa"/>
        <w:jc w:val="left"/>
        <w:tblInd w:w="-142.0" w:type="dxa"/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4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FORMAÇÃO E ATIVIDADES ACADÊMICAS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DOUTORADO:___________________________________________________________________________________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MESTRADO: ____________________________________________________________________________________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ESPECIALIZAÇÃO: ________________________________________________________________________________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GRADUAÇÃO: 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32.0" w:type="dxa"/>
        <w:jc w:val="left"/>
        <w:tblInd w:w="-142.0" w:type="dxa"/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150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4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DOMICÍLIO ATUAL COMPROVADO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RUA/N°: _______________________________________________________________________________________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BAIRRO: _____________________________________ COMPLEMENTO: ____________________________________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CIDADE: ________________________________________________________________________________________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UF: ______________________________ CEP: ___________________________ - ____________________________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TELEFONE: (____) ____________________________           CELULAR: (____) _________________________________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27.0" w:type="dxa"/>
        <w:jc w:val="left"/>
        <w:tblInd w:w="-100.0" w:type="dxa"/>
        <w:tblLayout w:type="fixed"/>
        <w:tblLook w:val="00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   ] Afirmo para todos fins que, em conformidade com o item 4.1. “d”, tenho  recursos  próprios  de  infraestrutura  tecnológica,  ou  seja,  equipamentos,  software  e acesso  à  internet  para  cumprir  as  atribuições  e  desenvolver  as  atividades  exigidas  neste edital para as respectivas funções.</w:t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627.0" w:type="dxa"/>
        <w:jc w:val="left"/>
        <w:tblInd w:w="-100.0" w:type="dxa"/>
        <w:tblLayout w:type="fixed"/>
        <w:tblLook w:val="00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TERMO DE COMPROMISSO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DECLARO ESTAR CIENTE E DE ACORDO COM TODAS AS NORMAS DO PRESENTE PROCESSO SELETIVO.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 ________ de ___________________________ de 2024.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95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08" w:top="777" w:left="709" w:right="708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744345" cy="986790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4345" cy="9867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UNIVERSIDADE FEDERAL DO ESPÍRITO SANTO </w:t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SUPERINTENDÊNCIA DE EDUCAÇÃO A DISTÂNCIA</w:t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uiPriority w:val="0"/>
    <w:qFormat w:val="1"/>
    <w:pPr>
      <w:widowControl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ar-SA" w:eastAsia="pt-BR" w:val="pt-BR"/>
    </w:rPr>
  </w:style>
  <w:style w:type="paragraph" w:styleId="Ttulo1">
    <w:name w:val="Heading 1"/>
    <w:basedOn w:val="Normal11"/>
    <w:next w:val="Normal11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11"/>
    <w:next w:val="Normal11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11"/>
    <w:next w:val="Normal11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1"/>
    <w:next w:val="Normal11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1"/>
    <w:next w:val="Normal11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11"/>
    <w:next w:val="Normal11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Annotationreference">
    <w:name w:val="annotation reference"/>
    <w:basedOn w:val="DefaultParagraphFont"/>
    <w:uiPriority w:val="99"/>
    <w:semiHidden w:val="1"/>
    <w:unhideWhenUsed w:val="1"/>
    <w:qFormat w:val="1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14"/>
    <w:uiPriority w:val="99"/>
    <w:qFormat w:val="1"/>
    <w:rPr>
      <w:sz w:val="20"/>
      <w:szCs w:val="20"/>
    </w:rPr>
  </w:style>
  <w:style w:type="character" w:styleId="TextodebaloChar" w:customStyle="1">
    <w:name w:val="Texto de balão Char"/>
    <w:basedOn w:val="DefaultParagraphFont"/>
    <w:link w:val="21"/>
    <w:uiPriority w:val="99"/>
    <w:semiHidden w:val="1"/>
    <w:qFormat w:val="1"/>
    <w:rPr>
      <w:rFonts w:ascii="Tahoma" w:cs="Tahoma" w:hAnsi="Tahoma"/>
      <w:sz w:val="16"/>
      <w:szCs w:val="16"/>
    </w:rPr>
  </w:style>
  <w:style w:type="character" w:styleId="CabealhoChar" w:customStyle="1">
    <w:name w:val="Cabeçalho Char"/>
    <w:basedOn w:val="DefaultParagraphFont"/>
    <w:link w:val="17"/>
    <w:uiPriority w:val="99"/>
    <w:qFormat w:val="1"/>
    <w:rPr/>
  </w:style>
  <w:style w:type="character" w:styleId="RodapChar" w:customStyle="1">
    <w:name w:val="Rodapé Char"/>
    <w:basedOn w:val="DefaultParagraphFont"/>
    <w:link w:val="19"/>
    <w:uiPriority w:val="99"/>
    <w:qFormat w:val="1"/>
    <w:rPr/>
  </w:style>
  <w:style w:type="character" w:styleId="LinkdaInternet" w:customStyle="1">
    <w:name w:val="Link da Internet"/>
    <w:uiPriority w:val="0"/>
    <w:qFormat w:val="1"/>
    <w:rPr>
      <w:color w:val="000080"/>
      <w:u w:val="single"/>
    </w:rPr>
  </w:style>
  <w:style w:type="character" w:styleId="AssuntodocomentrioChar" w:customStyle="1">
    <w:name w:val="Assunto do comentário Char"/>
    <w:basedOn w:val="TextodecomentrioChar"/>
    <w:link w:val="18"/>
    <w:uiPriority w:val="99"/>
    <w:semiHidden w:val="1"/>
    <w:qFormat w:val="1"/>
    <w:rPr>
      <w:b w:val="1"/>
      <w:bCs w:val="1"/>
      <w:sz w:val="20"/>
      <w:szCs w:val="20"/>
    </w:rPr>
  </w:style>
  <w:style w:type="character" w:styleId="Appletabspan" w:customStyle="1">
    <w:name w:val="apple-tab-span"/>
    <w:basedOn w:val="DefaultParagraphFont"/>
    <w:uiPriority w:val="0"/>
    <w:qFormat w:val="1"/>
    <w:rPr/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Normal"/>
    <w:uiPriority w:val="0"/>
    <w:pPr>
      <w:spacing w:after="140" w:before="0"/>
    </w:pPr>
    <w:rPr/>
  </w:style>
  <w:style w:type="paragraph" w:styleId="Lista">
    <w:name w:val="List"/>
    <w:basedOn w:val="Corpodotexto"/>
    <w:uiPriority w:val="0"/>
    <w:qFormat w:val="1"/>
    <w:pPr/>
    <w:rPr/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 w:customStyle="1">
    <w:name w:val="Índice"/>
    <w:basedOn w:val="Normal"/>
    <w:uiPriority w:val="0"/>
    <w:qFormat w:val="1"/>
    <w:pPr>
      <w:suppressLineNumbers w:val="1"/>
    </w:pPr>
    <w:rPr/>
  </w:style>
  <w:style w:type="paragraph" w:styleId="Normal1" w:default="1">
    <w:name w:val="LO-normal"/>
    <w:qFormat w:val="1"/>
    <w:pPr>
      <w:widowControl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t-BR"/>
    </w:rPr>
  </w:style>
  <w:style w:type="paragraph" w:styleId="Ttulododocumento">
    <w:name w:val="Title"/>
    <w:basedOn w:val="Normal11"/>
    <w:next w:val="Corpodotexto"/>
    <w:uiPriority w:val="10"/>
    <w:qFormat w:val="1"/>
    <w:pPr>
      <w:keepNext w:val="1"/>
      <w:keepLines w:val="1"/>
      <w:spacing w:after="60" w:before="240"/>
    </w:pPr>
    <w:rPr>
      <w:sz w:val="52"/>
      <w:szCs w:val="52"/>
    </w:rPr>
  </w:style>
  <w:style w:type="paragraph" w:styleId="Normal11" w:customStyle="1">
    <w:name w:val="Normal1"/>
    <w:uiPriority w:val="0"/>
    <w:qFormat w:val="1"/>
    <w:pPr>
      <w:widowControl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ar-SA" w:eastAsia="pt-BR" w:val="pt-BR"/>
    </w:rPr>
  </w:style>
  <w:style w:type="paragraph" w:styleId="Annotationtext">
    <w:name w:val="annotation text"/>
    <w:basedOn w:val="Normal"/>
    <w:link w:val="25"/>
    <w:uiPriority w:val="99"/>
    <w:unhideWhenUsed w:val="1"/>
    <w:qFormat w:val="1"/>
    <w:pPr>
      <w:spacing w:line="240" w:lineRule="auto"/>
    </w:pPr>
    <w:rPr>
      <w:sz w:val="20"/>
      <w:szCs w:val="20"/>
    </w:rPr>
  </w:style>
  <w:style w:type="paragraph" w:styleId="NormalWeb">
    <w:name w:val="Normal (Web)"/>
    <w:basedOn w:val="Normal"/>
    <w:uiPriority w:val="99"/>
    <w:unhideWhenUsed w:val="1"/>
    <w:qFormat w:val="1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CabealhoeRodap" w:customStyle="1">
    <w:name w:val="Cabeçalho e Rodapé"/>
    <w:basedOn w:val="Normal"/>
    <w:uiPriority w:val="0"/>
    <w:qFormat w:val="1"/>
    <w:pPr/>
    <w:rPr/>
  </w:style>
  <w:style w:type="paragraph" w:styleId="Cabealho">
    <w:name w:val="Header"/>
    <w:basedOn w:val="Normal"/>
    <w:link w:val="27"/>
    <w:uiPriority w:val="99"/>
    <w:unhideWhenUsed w:val="1"/>
    <w:qFormat w:val="1"/>
    <w:pPr>
      <w:tabs>
        <w:tab w:val="clear" w:pos="720"/>
        <w:tab w:val="center" w:leader="none" w:pos="4252"/>
        <w:tab w:val="right" w:leader="none" w:pos="8504"/>
      </w:tabs>
      <w:spacing w:line="240" w:lineRule="auto"/>
    </w:pPr>
    <w:rPr/>
  </w:style>
  <w:style w:type="paragraph" w:styleId="Annotationsubject">
    <w:name w:val="annotation subject"/>
    <w:basedOn w:val="Annotationtext"/>
    <w:next w:val="Annotationtext"/>
    <w:link w:val="30"/>
    <w:uiPriority w:val="99"/>
    <w:semiHidden w:val="1"/>
    <w:unhideWhenUsed w:val="1"/>
    <w:qFormat w:val="1"/>
    <w:pPr/>
    <w:rPr>
      <w:b w:val="1"/>
      <w:bCs w:val="1"/>
    </w:rPr>
  </w:style>
  <w:style w:type="paragraph" w:styleId="Rodap">
    <w:name w:val="Footer"/>
    <w:basedOn w:val="Normal"/>
    <w:link w:val="28"/>
    <w:uiPriority w:val="99"/>
    <w:unhideWhenUsed w:val="1"/>
    <w:pPr>
      <w:tabs>
        <w:tab w:val="clear" w:pos="720"/>
        <w:tab w:val="center" w:leader="none" w:pos="4252"/>
        <w:tab w:val="right" w:leader="none" w:pos="8504"/>
      </w:tabs>
      <w:spacing w:line="240" w:lineRule="auto"/>
    </w:pPr>
    <w:rPr/>
  </w:style>
  <w:style w:type="paragraph" w:styleId="Caption">
    <w:name w:val="caption"/>
    <w:basedOn w:val="Normal"/>
    <w:next w:val="Normal"/>
    <w:uiPriority w:val="0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BalloonText">
    <w:name w:val="Balloon Text"/>
    <w:basedOn w:val="Normal"/>
    <w:link w:val="26"/>
    <w:uiPriority w:val="99"/>
    <w:semiHidden w:val="1"/>
    <w:unhideWhenUsed w:val="1"/>
    <w:qFormat w:val="1"/>
    <w:pPr>
      <w:spacing w:line="240" w:lineRule="auto"/>
    </w:pPr>
    <w:rPr>
      <w:rFonts w:ascii="Tahoma" w:cs="Tahoma" w:hAnsi="Tahoma"/>
      <w:sz w:val="16"/>
      <w:szCs w:val="16"/>
    </w:rPr>
  </w:style>
  <w:style w:type="paragraph" w:styleId="Subttulo">
    <w:name w:val="Subtitle"/>
    <w:basedOn w:val="Normal1"/>
    <w:next w:val="Normal1"/>
    <w:uiPriority w:val="11"/>
    <w:qFormat w:val="1"/>
    <w:pPr>
      <w:keepNext w:val="1"/>
      <w:keepLines w:val="1"/>
      <w:pBdr/>
      <w:spacing w:after="320" w:before="0" w:line="240" w:lineRule="auto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 w:val="1"/>
    <w:pPr>
      <w:spacing w:after="0" w:before="0"/>
      <w:ind w:left="720" w:hanging="0"/>
      <w:contextualSpacing w:val="1"/>
    </w:pPr>
    <w:rPr/>
  </w:style>
  <w:style w:type="table" w:styleId="TableNormal" w:default="1">
    <w:name w:val="Table Normal"/>
  </w:style>
  <w:style w:type="table" w:styleId="10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3">
    <w:name w:val="Table Grid"/>
    <w:basedOn w:val="10"/>
    <w:uiPriority w:val="5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4" w:customStyle="1">
    <w:name w:val="Table Normal"/>
    <w:uiPriority w:val="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34" w:customStyle="1">
    <w:name w:val="_Style 36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5" w:customStyle="1">
    <w:name w:val="_Style 37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6" w:customStyle="1">
    <w:name w:val="_Style 38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7" w:customStyle="1">
    <w:name w:val="_Style 39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8" w:customStyle="1">
    <w:name w:val="_Style 40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9" w:customStyle="1">
    <w:name w:val="_Style 41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0" w:customStyle="1">
    <w:name w:val="_Style 42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1" w:customStyle="1">
    <w:name w:val="_Style 43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2" w:customStyle="1">
    <w:name w:val="_Style 44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3" w:customStyle="1">
    <w:name w:val="_Style 45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4" w:customStyle="1">
    <w:name w:val="_Style 46"/>
    <w:basedOn w:val="24"/>
    <w:uiPriority w:val="0"/>
    <w:qFormat w:val="1"/>
    <w:tblPr>
      <w:tblCellMar>
        <w:left w:w="108.0" w:type="dxa"/>
        <w:right w:w="108.0" w:type="dxa"/>
      </w:tblCellMar>
    </w:tblPr>
  </w:style>
  <w:style w:type="table" w:styleId="45" w:customStyle="1">
    <w:name w:val="_Style 47"/>
    <w:basedOn w:val="24"/>
    <w:uiPriority w:val="0"/>
    <w:tblPr>
      <w:tblCellMar>
        <w:left w:w="108.0" w:type="dxa"/>
        <w:right w:w="108.0" w:type="dxa"/>
      </w:tblCellMar>
    </w:tblPr>
  </w:style>
  <w:style w:type="table" w:styleId="46" w:customStyle="1">
    <w:name w:val="_Style 48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7" w:customStyle="1">
    <w:name w:val="_Style 49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8" w:customStyle="1">
    <w:name w:val="_Style 50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9" w:customStyle="1">
    <w:name w:val="_Style 51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0" w:customStyle="1">
    <w:name w:val="_Style 52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1" w:customStyle="1">
    <w:name w:val="_Style 53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2" w:customStyle="1">
    <w:name w:val="_Style 54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3" w:customStyle="1">
    <w:name w:val="_Style 55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4" w:customStyle="1">
    <w:name w:val="_Style 56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5" w:customStyle="1">
    <w:name w:val="_Style 57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6" w:customStyle="1">
    <w:name w:val="_Style 58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7" w:customStyle="1">
    <w:name w:val="_Style 59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8" w:customStyle="1">
    <w:name w:val="_Style 60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9" w:customStyle="1">
    <w:name w:val="_Style 61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0" w:customStyle="1">
    <w:name w:val="_Style 62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1" w:customStyle="1">
    <w:name w:val="_Style 63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2" w:customStyle="1">
    <w:name w:val="_Style 64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3" w:customStyle="1">
    <w:name w:val="_Style 65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4" w:customStyle="1">
    <w:name w:val="_Style 66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5" w:customStyle="1">
    <w:name w:val="_Style 67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6" w:customStyle="1">
    <w:name w:val="_Style 68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7" w:customStyle="1">
    <w:name w:val="_Style 69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8" w:customStyle="1">
    <w:name w:val="_Style 70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0" w:customStyle="1">
    <w:name w:val="_Style 73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1" w:customStyle="1">
    <w:name w:val="_Style 74"/>
    <w:basedOn w:val="24"/>
    <w:uiPriority w:val="0"/>
    <w:tblPr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72" w:customStyle="1">
    <w:name w:val="_Style 75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3" w:customStyle="1">
    <w:name w:val="_Style 76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4" w:customStyle="1">
    <w:name w:val="_Style 77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5" w:customStyle="1">
    <w:name w:val="_Style 78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6" w:customStyle="1">
    <w:name w:val="_Style 79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7" w:customStyle="1">
    <w:name w:val="_Style 80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8" w:customStyle="1">
    <w:name w:val="_Style 81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9" w:customStyle="1">
    <w:name w:val="_Style 82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80" w:customStyle="1">
    <w:name w:val="_Style 83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TQ4HRh+wegux06K/RIB/ZEh1YA==">CgMxLjAyCWguMzBqMHpsbDgAciExTklONDZYYlpFbHRsQ0tERUp4QTlicVRadHQtWUd0dUE=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2023-08-29T14:06:00Z</dcterms:created>
  <dc:creator>Lívia Lemos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ICV">
    <vt:lpwstr>80F1BEBC541849879212FF0C38F6CBA4</vt:lpwstr>
  </property>
  <property fmtid="{D5CDD505-2E9C-101B-9397-08002B2CF9AE}" pid="4" name="KSOProductBuildVer">
    <vt:lpwstr>1046-11.2.0.11537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