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62F4" w14:textId="77777777" w:rsidR="00F64F84" w:rsidRDefault="006158CC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14:paraId="2CA10B4D" w14:textId="77777777" w:rsidR="00F64F84" w:rsidRDefault="00F64F8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5"/>
        <w:tblW w:w="9850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9850"/>
      </w:tblGrid>
      <w:tr w:rsidR="00F64F84" w14:paraId="2253EC75" w14:textId="77777777">
        <w:trPr>
          <w:trHeight w:val="788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4896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FORMULÁRIO DE RECURSO </w:t>
            </w:r>
          </w:p>
          <w:p w14:paraId="325C8480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SELEÇÃO DE PROFESSOR ORIENTADOR DE TRABALHO DE CONCLUSÃO DE CURSO (TCC)</w:t>
            </w:r>
          </w:p>
        </w:tc>
      </w:tr>
      <w:tr w:rsidR="00F64F84" w14:paraId="70AB375C" w14:textId="77777777">
        <w:trPr>
          <w:trHeight w:val="449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02B3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DADOS 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RECORRE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NTE</w:t>
            </w:r>
          </w:p>
        </w:tc>
      </w:tr>
      <w:tr w:rsidR="00F64F84" w14:paraId="5299F87F" w14:textId="77777777">
        <w:trPr>
          <w:trHeight w:val="463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B64F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do(a) candidato(a): </w:t>
            </w:r>
          </w:p>
        </w:tc>
      </w:tr>
      <w:tr w:rsidR="00F64F84" w14:paraId="43141BDE" w14:textId="77777777">
        <w:trPr>
          <w:trHeight w:val="472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0D74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 </w:t>
            </w:r>
          </w:p>
        </w:tc>
      </w:tr>
      <w:tr w:rsidR="00F64F84" w14:paraId="781989AB" w14:textId="77777777">
        <w:trPr>
          <w:trHeight w:val="465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FE2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 DO RECURSO</w:t>
            </w:r>
          </w:p>
          <w:p w14:paraId="7389E9F0" w14:textId="77777777" w:rsidR="00F64F84" w:rsidRDefault="00F64F84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5B1FF9" w14:textId="77777777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4D2435" w14:textId="77777777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661988" w14:textId="77777777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553BEA" w14:textId="77777777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290372" w14:textId="77777777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80F341" w14:textId="77777777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D2F4C5" w14:textId="77777777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68A1F1" w14:textId="3700E160" w:rsidR="006158CC" w:rsidRDefault="006158CC">
            <w:pPr>
              <w:tabs>
                <w:tab w:val="left" w:pos="426"/>
              </w:tabs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84" w14:paraId="0D7B1C49" w14:textId="77777777">
        <w:trPr>
          <w:trHeight w:val="451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4D5A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F64F84" w14:paraId="5572373A" w14:textId="77777777">
        <w:trPr>
          <w:trHeight w:val="20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E4E6" w14:textId="77777777" w:rsidR="00F64F84" w:rsidRDefault="006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14:paraId="19BD8696" w14:textId="77777777" w:rsidR="00F64F84" w:rsidRDefault="006158C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Fundamentar o recurso e enviar para o endereço eletrônico: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apoio.adm.sead@ufes.br</w:t>
        </w:r>
      </w:hyperlink>
      <w:r>
        <w:rPr>
          <w:rFonts w:ascii="Calibri" w:eastAsia="Calibri" w:hAnsi="Calibri" w:cs="Calibri"/>
          <w:sz w:val="24"/>
          <w:szCs w:val="24"/>
        </w:rPr>
        <w:t>. Tamanho máximo do arquivo 5Mb.</w:t>
      </w:r>
    </w:p>
    <w:p w14:paraId="16E0EC28" w14:textId="77777777" w:rsidR="00F64F84" w:rsidRDefault="00F64F8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F64F84">
      <w:headerReference w:type="default" r:id="rId8"/>
      <w:footerReference w:type="default" r:id="rId9"/>
      <w:pgSz w:w="11900" w:h="1682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2D64" w14:textId="77777777" w:rsidR="00000000" w:rsidRDefault="006158CC">
      <w:pPr>
        <w:spacing w:line="240" w:lineRule="auto"/>
      </w:pPr>
      <w:r>
        <w:separator/>
      </w:r>
    </w:p>
  </w:endnote>
  <w:endnote w:type="continuationSeparator" w:id="0">
    <w:p w14:paraId="277DA824" w14:textId="77777777" w:rsidR="00000000" w:rsidRDefault="00615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6ACE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6"/>
      </w:tabs>
      <w:spacing w:line="240" w:lineRule="auto"/>
      <w:rPr>
        <w:color w:val="000000"/>
      </w:rPr>
    </w:pPr>
  </w:p>
  <w:p w14:paraId="041F4D90" w14:textId="77777777" w:rsidR="00F64F84" w:rsidRDefault="006158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6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highlight w:val="white"/>
        <w:u w:val="single"/>
      </w:rPr>
      <w:drawing>
        <wp:inline distT="19050" distB="19050" distL="19050" distR="19050" wp14:anchorId="72DA7A36" wp14:editId="428F58F6">
          <wp:extent cx="5263515" cy="866775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EF2FEE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6ED5" w14:textId="77777777" w:rsidR="00000000" w:rsidRDefault="006158CC">
      <w:pPr>
        <w:spacing w:line="240" w:lineRule="auto"/>
      </w:pPr>
      <w:r>
        <w:separator/>
      </w:r>
    </w:p>
  </w:footnote>
  <w:footnote w:type="continuationSeparator" w:id="0">
    <w:p w14:paraId="2A36F33E" w14:textId="77777777" w:rsidR="00000000" w:rsidRDefault="00615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375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263D04E2" w14:textId="77777777" w:rsidR="00F64F84" w:rsidRDefault="006158C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27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 wp14:anchorId="78E2D1EB" wp14:editId="309C2F97">
          <wp:extent cx="1744345" cy="98679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F122BA" w14:textId="77777777" w:rsidR="00F64F84" w:rsidRDefault="006158C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2126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UNIVERSIDADE FEDERAL DO ESPÍRITO SANTO  </w:t>
    </w:r>
  </w:p>
  <w:p w14:paraId="76CDFE20" w14:textId="77777777" w:rsidR="00F64F84" w:rsidRDefault="006158CC">
    <w:pPr>
      <w:widowControl w:val="0"/>
      <w:pBdr>
        <w:top w:val="nil"/>
        <w:left w:val="nil"/>
        <w:bottom w:val="nil"/>
        <w:right w:val="nil"/>
        <w:between w:val="nil"/>
      </w:pBdr>
      <w:spacing w:before="35" w:line="240" w:lineRule="auto"/>
      <w:ind w:left="1936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SUPERINTENDÊNCIA DE EDUCAÇÃO A DISTÂNCIA </w:t>
    </w:r>
  </w:p>
  <w:p w14:paraId="579B198B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84"/>
    <w:rsid w:val="005B73F8"/>
    <w:rsid w:val="006158CC"/>
    <w:rsid w:val="00F36777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5B1A"/>
  <w15:docId w15:val="{A0BCE5AB-967F-44FA-A8F5-0B5741C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50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078"/>
  </w:style>
  <w:style w:type="paragraph" w:styleId="Rodap">
    <w:name w:val="footer"/>
    <w:basedOn w:val="Normal"/>
    <w:link w:val="RodapChar"/>
    <w:uiPriority w:val="99"/>
    <w:unhideWhenUsed/>
    <w:rsid w:val="001F50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078"/>
  </w:style>
  <w:style w:type="character" w:styleId="Hyperlink">
    <w:name w:val="Hyperlink"/>
    <w:basedOn w:val="Fontepargpadro"/>
    <w:uiPriority w:val="99"/>
    <w:unhideWhenUsed/>
    <w:rsid w:val="00EB51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5117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io.adm.sead@ufe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kryc5bRF7HHy3fIemHSmbvNcxg==">CgMxLjA4AHIhMUJjdTJfYTh2Y19YeGhCOGhqLWpJVDBJamRvdEJaWDBG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>UFES_SEAD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3</cp:revision>
  <dcterms:created xsi:type="dcterms:W3CDTF">2024-03-05T16:43:00Z</dcterms:created>
  <dcterms:modified xsi:type="dcterms:W3CDTF">2024-03-05T16:43:00Z</dcterms:modified>
</cp:coreProperties>
</file>