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7574" w14:textId="6F17A2EF" w:rsidR="00A1255E" w:rsidRDefault="00A20116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78D28EB3" w14:textId="77777777" w:rsidR="001D537D" w:rsidRDefault="001D537D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5"/>
        <w:tblW w:w="9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A1255E" w14:paraId="4BCE8382" w14:textId="77777777">
        <w:trPr>
          <w:trHeight w:val="1035"/>
        </w:trPr>
        <w:tc>
          <w:tcPr>
            <w:tcW w:w="9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9282" w14:textId="77777777" w:rsidR="00A1255E" w:rsidRDefault="00A20116">
            <w:pPr>
              <w:widowControl w:val="0"/>
              <w:tabs>
                <w:tab w:val="left" w:pos="284"/>
                <w:tab w:val="left" w:pos="426"/>
              </w:tabs>
              <w:spacing w:line="240" w:lineRule="auto"/>
              <w:ind w:left="-140"/>
              <w:jc w:val="center"/>
              <w:rPr>
                <w:rFonts w:ascii="Calibri" w:eastAsia="Calibri" w:hAnsi="Calibri" w:cs="Calibri"/>
                <w:b/>
              </w:rPr>
            </w:pPr>
            <w:r w:rsidRPr="00A20116">
              <w:rPr>
                <w:rFonts w:ascii="Calibri" w:eastAsia="Calibri" w:hAnsi="Calibri" w:cs="Calibri"/>
                <w:b/>
                <w:sz w:val="24"/>
                <w:szCs w:val="24"/>
              </w:rPr>
              <w:t>FICHA DE INSCRIÇÃO</w:t>
            </w:r>
            <w:r>
              <w:rPr>
                <w:rFonts w:ascii="Calibri" w:eastAsia="Calibri" w:hAnsi="Calibri" w:cs="Calibri"/>
                <w:b/>
              </w:rPr>
              <w:t xml:space="preserve"> - EDITAL Nº _______/2024</w:t>
            </w:r>
          </w:p>
          <w:p w14:paraId="39494AFC" w14:textId="77777777" w:rsidR="00A1255E" w:rsidRDefault="00A20116">
            <w:pPr>
              <w:widowControl w:val="0"/>
              <w:tabs>
                <w:tab w:val="left" w:pos="284"/>
                <w:tab w:val="left" w:pos="426"/>
              </w:tabs>
              <w:spacing w:line="240" w:lineRule="auto"/>
              <w:ind w:left="-1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 ______________________________________________________________________</w:t>
            </w:r>
          </w:p>
        </w:tc>
      </w:tr>
    </w:tbl>
    <w:p w14:paraId="4C97E386" w14:textId="77777777" w:rsidR="00A1255E" w:rsidRDefault="00A20116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tbl>
      <w:tblPr>
        <w:tblStyle w:val="aff6"/>
        <w:tblW w:w="9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A1255E" w14:paraId="7CB94BAF" w14:textId="77777777">
        <w:trPr>
          <w:trHeight w:val="495"/>
        </w:trPr>
        <w:tc>
          <w:tcPr>
            <w:tcW w:w="9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6896" w14:textId="77777777" w:rsidR="00A1255E" w:rsidRDefault="00A20116">
            <w:pPr>
              <w:widowControl w:val="0"/>
              <w:tabs>
                <w:tab w:val="left" w:pos="284"/>
                <w:tab w:val="left" w:pos="426"/>
              </w:tabs>
              <w:spacing w:line="240" w:lineRule="auto"/>
              <w:ind w:left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PROFESSOR MEDIADOR  </w:t>
            </w:r>
          </w:p>
        </w:tc>
      </w:tr>
    </w:tbl>
    <w:p w14:paraId="6B9968E4" w14:textId="77777777" w:rsidR="00A1255E" w:rsidRDefault="00A20116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tbl>
      <w:tblPr>
        <w:tblStyle w:val="aff7"/>
        <w:tblW w:w="99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A1255E" w14:paraId="50E91288" w14:textId="77777777">
        <w:trPr>
          <w:trHeight w:val="1395"/>
        </w:trPr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D774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DADOS PESSOAIS</w:t>
            </w:r>
          </w:p>
          <w:p w14:paraId="4CAB7B3F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___________________________________________________________________________________________</w:t>
            </w:r>
          </w:p>
          <w:p w14:paraId="69A3EE56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DE NASCIMENTO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_______/_________/________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CPF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_________________________________</w:t>
            </w:r>
          </w:p>
          <w:p w14:paraId="50FB39E6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CARTEIRA DE IDENTIDADE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_______________________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ÓRGÃO EXP.:_______________ UF: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______________</w:t>
            </w:r>
          </w:p>
        </w:tc>
      </w:tr>
    </w:tbl>
    <w:p w14:paraId="1878CD6A" w14:textId="77777777" w:rsidR="00A1255E" w:rsidRDefault="00A20116">
      <w:pPr>
        <w:widowControl w:val="0"/>
        <w:tabs>
          <w:tab w:val="left" w:pos="284"/>
          <w:tab w:val="left" w:pos="270"/>
        </w:tabs>
        <w:spacing w:line="240" w:lineRule="auto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tbl>
      <w:tblPr>
        <w:tblStyle w:val="aff8"/>
        <w:tblW w:w="9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A1255E" w14:paraId="4C0AECA4" w14:textId="77777777">
        <w:trPr>
          <w:trHeight w:val="1590"/>
        </w:trPr>
        <w:tc>
          <w:tcPr>
            <w:tcW w:w="9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2576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E ATIVIDADES ACADÊMICAS</w:t>
            </w:r>
          </w:p>
          <w:p w14:paraId="0F43046D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DOUTORADO:_____________________________________________________________________________________</w:t>
            </w:r>
          </w:p>
          <w:p w14:paraId="190D7416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MESTRADO: ______________________________________________________________________________________</w:t>
            </w:r>
          </w:p>
          <w:p w14:paraId="342B2318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ESPECIALIZAÇÃO: __________________________________________________________________________________</w:t>
            </w:r>
          </w:p>
          <w:p w14:paraId="75EE24E9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GRADUAÇÃO: _____________________________________________________________________________________</w:t>
            </w:r>
          </w:p>
        </w:tc>
      </w:tr>
    </w:tbl>
    <w:p w14:paraId="5A251BEE" w14:textId="77777777" w:rsidR="00A1255E" w:rsidRDefault="00A20116">
      <w:pPr>
        <w:widowControl w:val="0"/>
        <w:tabs>
          <w:tab w:val="left" w:pos="284"/>
          <w:tab w:val="left" w:pos="270"/>
        </w:tabs>
        <w:spacing w:line="240" w:lineRule="auto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tbl>
      <w:tblPr>
        <w:tblStyle w:val="aff9"/>
        <w:tblW w:w="9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A1255E" w14:paraId="0CE3FEF4" w14:textId="77777777">
        <w:trPr>
          <w:trHeight w:val="1785"/>
        </w:trPr>
        <w:tc>
          <w:tcPr>
            <w:tcW w:w="9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56D2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DOMICÍLIO ATUAL COMPROVADO</w:t>
            </w:r>
          </w:p>
          <w:p w14:paraId="00E89C92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RUA/N°: _________________________________________________________________________________________</w:t>
            </w:r>
          </w:p>
          <w:p w14:paraId="76CB3E30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BAIRRO: ______________________________ COMPLEMENTO: _____________________________________________</w:t>
            </w:r>
          </w:p>
          <w:p w14:paraId="6E1DBDA2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CIDADE: _____________________________________________________UF: _________________________________</w:t>
            </w:r>
          </w:p>
          <w:p w14:paraId="0600E186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CEP: _______________ - ____________________ TELEFONE: (___) __________________________________________</w:t>
            </w:r>
          </w:p>
          <w:p w14:paraId="6AD873EB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CELULAR: (____) __________________________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_ 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E-MAIL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:_________________________________________________</w:t>
            </w:r>
          </w:p>
        </w:tc>
      </w:tr>
    </w:tbl>
    <w:p w14:paraId="21B87E6E" w14:textId="77777777" w:rsidR="00A1255E" w:rsidRDefault="00A20116">
      <w:pPr>
        <w:widowControl w:val="0"/>
        <w:tabs>
          <w:tab w:val="left" w:pos="284"/>
          <w:tab w:val="left" w:pos="270"/>
        </w:tabs>
        <w:spacing w:line="240" w:lineRule="auto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tbl>
      <w:tblPr>
        <w:tblStyle w:val="affa"/>
        <w:tblW w:w="9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A1255E" w14:paraId="7D2A9D7B" w14:textId="77777777">
        <w:trPr>
          <w:trHeight w:val="900"/>
        </w:trPr>
        <w:tc>
          <w:tcPr>
            <w:tcW w:w="9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06BF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 xml:space="preserve">] Afirmo para todos fins que, em conformidade com o item 4.6,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tenho  recursos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próprios  de  infraestrutura  tecnológica,  ou  seja,  equipamentos, software  e acesso  à  internet  para  cumprir  as  atribuições  e  desenvolver  as  atividades  exigidas  neste edital para as respectivas funções.</w:t>
            </w:r>
          </w:p>
        </w:tc>
      </w:tr>
    </w:tbl>
    <w:p w14:paraId="66E87E8D" w14:textId="77777777" w:rsidR="00A1255E" w:rsidRDefault="00A20116">
      <w:pPr>
        <w:widowControl w:val="0"/>
        <w:tabs>
          <w:tab w:val="left" w:pos="284"/>
          <w:tab w:val="left" w:pos="270"/>
        </w:tabs>
        <w:spacing w:line="240" w:lineRule="auto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tbl>
      <w:tblPr>
        <w:tblStyle w:val="affb"/>
        <w:tblW w:w="9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A1255E" w14:paraId="342AD00F" w14:textId="77777777" w:rsidTr="001D537D">
        <w:trPr>
          <w:trHeight w:val="1143"/>
        </w:trPr>
        <w:tc>
          <w:tcPr>
            <w:tcW w:w="9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E5A2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TERMO DE COMPROMISSO</w:t>
            </w:r>
          </w:p>
          <w:p w14:paraId="7AB5155F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DECLARO ESTAR CIENTE E DE ACORDO COM TODAS AS NORMAS DO PRESENTE PROCESSO SELETIVO.</w:t>
            </w:r>
          </w:p>
          <w:p w14:paraId="1001CD16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Em ________ de ___________________________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20XX.</w:t>
            </w:r>
          </w:p>
          <w:p w14:paraId="30257253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_____________________________________________________</w:t>
            </w:r>
          </w:p>
          <w:p w14:paraId="279FAFDF" w14:textId="77777777" w:rsidR="00A1255E" w:rsidRDefault="00A20116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ASSINATURA</w:t>
            </w:r>
          </w:p>
        </w:tc>
      </w:tr>
    </w:tbl>
    <w:p w14:paraId="311B3D2A" w14:textId="1777F889" w:rsidR="00A1255E" w:rsidRDefault="00A1255E" w:rsidP="001D537D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A1255E">
      <w:headerReference w:type="default" r:id="rId8"/>
      <w:footerReference w:type="default" r:id="rId9"/>
      <w:pgSz w:w="11900" w:h="16840"/>
      <w:pgMar w:top="1701" w:right="851" w:bottom="1134" w:left="1134" w:header="5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6DD0" w14:textId="77777777" w:rsidR="00047EFF" w:rsidRDefault="00A20116">
      <w:pPr>
        <w:spacing w:line="240" w:lineRule="auto"/>
      </w:pPr>
      <w:r>
        <w:separator/>
      </w:r>
    </w:p>
  </w:endnote>
  <w:endnote w:type="continuationSeparator" w:id="0">
    <w:p w14:paraId="54FAE96B" w14:textId="77777777" w:rsidR="00047EFF" w:rsidRDefault="00A20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22D7" w14:textId="77777777" w:rsidR="00A1255E" w:rsidRDefault="00A20116">
    <w:pPr>
      <w:tabs>
        <w:tab w:val="center" w:pos="4252"/>
        <w:tab w:val="right" w:pos="8504"/>
      </w:tabs>
      <w:spacing w:line="240" w:lineRule="auto"/>
      <w:jc w:val="center"/>
    </w:pPr>
    <w:r>
      <w:rPr>
        <w:noProof/>
      </w:rPr>
      <w:drawing>
        <wp:inline distT="0" distB="0" distL="0" distR="0" wp14:anchorId="0FB647DC" wp14:editId="5EEF74AC">
          <wp:extent cx="5263515" cy="866775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4733" w14:textId="77777777" w:rsidR="00047EFF" w:rsidRDefault="00A20116">
      <w:pPr>
        <w:spacing w:line="240" w:lineRule="auto"/>
      </w:pPr>
      <w:r>
        <w:separator/>
      </w:r>
    </w:p>
  </w:footnote>
  <w:footnote w:type="continuationSeparator" w:id="0">
    <w:p w14:paraId="47C945B6" w14:textId="77777777" w:rsidR="00047EFF" w:rsidRDefault="00A20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27F7" w14:textId="77777777" w:rsidR="00A1255E" w:rsidRDefault="00A20116">
    <w:pPr>
      <w:jc w:val="center"/>
    </w:pPr>
    <w:r>
      <w:rPr>
        <w:noProof/>
      </w:rPr>
      <w:drawing>
        <wp:inline distT="114300" distB="114300" distL="114300" distR="114300" wp14:anchorId="21E3B59B" wp14:editId="37BAAE1C">
          <wp:extent cx="1744500" cy="986889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9AED26" w14:textId="77777777" w:rsidR="00A1255E" w:rsidRDefault="00A20116">
    <w:pPr>
      <w:jc w:val="center"/>
      <w:rPr>
        <w:b/>
      </w:rPr>
    </w:pPr>
    <w:r>
      <w:rPr>
        <w:b/>
      </w:rPr>
      <w:t xml:space="preserve">UNIVERSIDADE FEDERAL DO ESPÍRITO SANTO </w:t>
    </w:r>
  </w:p>
  <w:p w14:paraId="43888A0B" w14:textId="77777777" w:rsidR="00A1255E" w:rsidRDefault="00A20116">
    <w:pPr>
      <w:jc w:val="center"/>
      <w:rPr>
        <w:b/>
      </w:rPr>
    </w:pPr>
    <w:r>
      <w:rPr>
        <w:b/>
      </w:rPr>
      <w:t>SUPERINTENDÊNCIA DE EDUCAÇÃO A DISTÂNCIA</w:t>
    </w:r>
  </w:p>
  <w:p w14:paraId="6824AD86" w14:textId="77777777" w:rsidR="00A1255E" w:rsidRDefault="00A1255E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6B3"/>
    <w:multiLevelType w:val="multilevel"/>
    <w:tmpl w:val="B846D6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877A7A"/>
    <w:multiLevelType w:val="multilevel"/>
    <w:tmpl w:val="D4A41A12"/>
    <w:lvl w:ilvl="0">
      <w:start w:val="1"/>
      <w:numFmt w:val="decimal"/>
      <w:lvlText w:val="%1"/>
      <w:lvlJc w:val="left"/>
      <w:pPr>
        <w:ind w:left="360" w:hanging="360"/>
      </w:pPr>
      <w:rPr>
        <w:b/>
        <w:color w:val="000000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4328" w:hanging="1440"/>
      </w:pPr>
      <w:rPr>
        <w:color w:val="000000"/>
        <w:u w:val="none"/>
      </w:rPr>
    </w:lvl>
  </w:abstractNum>
  <w:abstractNum w:abstractNumId="2" w15:restartNumberingAfterBreak="0">
    <w:nsid w:val="320E7E9C"/>
    <w:multiLevelType w:val="multilevel"/>
    <w:tmpl w:val="D354BAE6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36FA637B"/>
    <w:multiLevelType w:val="multilevel"/>
    <w:tmpl w:val="6B2AA440"/>
    <w:lvl w:ilvl="0">
      <w:start w:val="8"/>
      <w:numFmt w:val="decimal"/>
      <w:lvlText w:val="%1"/>
      <w:lvlJc w:val="left"/>
      <w:pPr>
        <w:ind w:left="360" w:hanging="360"/>
      </w:pPr>
      <w:rPr>
        <w:b/>
        <w:color w:val="000000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4328" w:hanging="1440"/>
      </w:pPr>
      <w:rPr>
        <w:color w:val="000000"/>
        <w:u w:val="none"/>
      </w:rPr>
    </w:lvl>
  </w:abstractNum>
  <w:abstractNum w:abstractNumId="4" w15:restartNumberingAfterBreak="0">
    <w:nsid w:val="3F9A463B"/>
    <w:multiLevelType w:val="multilevel"/>
    <w:tmpl w:val="075CD8C4"/>
    <w:lvl w:ilvl="0">
      <w:start w:val="6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5" w15:restartNumberingAfterBreak="0">
    <w:nsid w:val="4FF36924"/>
    <w:multiLevelType w:val="multilevel"/>
    <w:tmpl w:val="9E1E8962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44" w:hanging="357"/>
      </w:pPr>
      <w:rPr>
        <w:rFonts w:ascii="Calibri" w:eastAsia="Calibri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55544189"/>
    <w:multiLevelType w:val="multilevel"/>
    <w:tmpl w:val="C420A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83A90"/>
    <w:multiLevelType w:val="multilevel"/>
    <w:tmpl w:val="E722A434"/>
    <w:lvl w:ilvl="0">
      <w:start w:val="10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8" w15:restartNumberingAfterBreak="0">
    <w:nsid w:val="6F166E7B"/>
    <w:multiLevelType w:val="multilevel"/>
    <w:tmpl w:val="7430B014"/>
    <w:lvl w:ilvl="0">
      <w:start w:val="2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D01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123B96"/>
    <w:multiLevelType w:val="multilevel"/>
    <w:tmpl w:val="4268FE0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Calibri" w:hAnsi="Calibri" w:cs="Calibri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328" w:hanging="1440"/>
      </w:pPr>
      <w:rPr>
        <w:color w:val="00000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5E"/>
    <w:rsid w:val="00047EFF"/>
    <w:rsid w:val="001B6EDE"/>
    <w:rsid w:val="001D537D"/>
    <w:rsid w:val="00646A78"/>
    <w:rsid w:val="00864EE6"/>
    <w:rsid w:val="008F7DFD"/>
    <w:rsid w:val="00A1255E"/>
    <w:rsid w:val="00A20116"/>
    <w:rsid w:val="00B11709"/>
    <w:rsid w:val="00E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4D7A"/>
  <w15:docId w15:val="{0E8D0166-36D9-4812-A3B3-F4FB3A02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90"/>
  </w:style>
  <w:style w:type="paragraph" w:styleId="Ttulo1">
    <w:name w:val="heading 1"/>
    <w:basedOn w:val="Normal"/>
    <w:next w:val="Normal"/>
    <w:uiPriority w:val="9"/>
    <w:qFormat/>
    <w:rsid w:val="007D52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D52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D52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52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529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52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D52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52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529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D529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14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724F1"/>
    <w:rPr>
      <w:color w:val="0000FF" w:themeColor="hyperlink"/>
      <w:u w:val="single"/>
    </w:rPr>
  </w:style>
  <w:style w:type="table" w:customStyle="1" w:styleId="ad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623"/>
  </w:style>
  <w:style w:type="paragraph" w:styleId="Rodap">
    <w:name w:val="footer"/>
    <w:basedOn w:val="Normal"/>
    <w:link w:val="RodapChar"/>
    <w:uiPriority w:val="99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62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E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7ED8"/>
    <w:rPr>
      <w:b/>
      <w:bCs/>
      <w:sz w:val="20"/>
      <w:szCs w:val="20"/>
    </w:rPr>
  </w:style>
  <w:style w:type="table" w:customStyle="1" w:styleId="af2">
    <w:basedOn w:val="TableNormal3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BF25F5"/>
    <w:pPr>
      <w:spacing w:line="240" w:lineRule="auto"/>
    </w:pPr>
  </w:style>
  <w:style w:type="table" w:customStyle="1" w:styleId="af7">
    <w:basedOn w:val="TableNormal2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B0106E"/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KN6BSIqXwa1TIA08WIY14uvGmg==">CgMxLjAyCWguMzBqMHpsbDIIaC5namRneHM4AHIhMVM1Q2Rodl9Lb0FVUU4zNmR2NkI1SFVKcW5mQlBXWllI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UFES_SEAD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Teixeira Rocha</dc:creator>
  <cp:lastModifiedBy>Kamila dos Santos</cp:lastModifiedBy>
  <cp:revision>3</cp:revision>
  <dcterms:created xsi:type="dcterms:W3CDTF">2024-03-04T18:26:00Z</dcterms:created>
  <dcterms:modified xsi:type="dcterms:W3CDTF">2024-03-04T18:28:00Z</dcterms:modified>
</cp:coreProperties>
</file>