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0.0" w:type="dxa"/>
        <w:jc w:val="left"/>
        <w:tblInd w:w="-5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10"/>
        <w:tblGridChange w:id="0">
          <w:tblGrid>
            <w:gridCol w:w="10410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FICHA DE INSCRIÇÃO - EDITAL N. 008/2024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 DE ESPECIALIZAÇÃO EM PREVENÇÃO ÀS VIOLÊNCIAS, PROMOÇÃO DA SAÚDE E CUIDADO INTEGRAL, 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MODALIDADE A DISTÂNCIA - UFES/SEAD.</w:t>
            </w:r>
          </w:p>
        </w:tc>
      </w:tr>
    </w:tbl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65.0" w:type="dxa"/>
        <w:jc w:val="left"/>
        <w:tblInd w:w="-5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cantSplit w:val="0"/>
          <w:trHeight w:val="298.554687499999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PROFESSOR ORIENTADOR DE TRABALHO DE CONCLUSÃO DE CURSO (TCC).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65.0" w:type="dxa"/>
        <w:jc w:val="left"/>
        <w:tblInd w:w="-5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cantSplit w:val="0"/>
          <w:trHeight w:val="10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NOME: ______________________________________________________________________________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DE NASCIMENTO: _______/______/______ CPF: ________________________________________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CARTEIRA DE IDENTIDADE:_______________________________ ÓRGÃO EXP.:__________ UF:________</w:t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80.0" w:type="dxa"/>
        <w:jc w:val="left"/>
        <w:tblInd w:w="-5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rHeight w:val="14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DOUTORADO:_________________________________________________________________________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MESTRADO: __________________________________________________________________________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PÓS-GRADUAÇÃO: _____________________________________________________________________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GRADUAÇÃO: 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80.0" w:type="dxa"/>
        <w:jc w:val="left"/>
        <w:tblInd w:w="-5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rHeight w:val="147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RUA/N°: _____________________________________________________________________________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BAIRRO: _______________________________________ COMPLEMENTO: ________________________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CIDADE: _______________________________________ UF: _______ CEP: _______________-________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TELEFONE: (____) ________________________ CELULAR: (____)________________________________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80.0" w:type="dxa"/>
        <w:jc w:val="left"/>
        <w:tblInd w:w="-5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[    ]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Afirmo para todos os fins que, em conformidade com o item 4.1, tenho  recursos  próprios  de  infraestrutura  tecnológica,  ou  seja,  equipamentos,  software  e acesso  à  internet  para  cumprir  as  atribuições  e  desenvolver  as  atividades  exigidas  neste edital para as respectivas funções descritas neste documento.</w:t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65.0" w:type="dxa"/>
        <w:jc w:val="left"/>
        <w:tblInd w:w="-5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cantSplit w:val="0"/>
          <w:trHeight w:val="20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DECLARO ESTAR CIENTE E DE ACORDO COM TODAS AS NORMAS DO PRESENTE PROCESSO SELETIVO.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Em ________ de ___________________________ de 20XX.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50.0" w:type="dxa"/>
        <w:jc w:val="left"/>
        <w:tblInd w:w="-29.999999999999858" w:type="dxa"/>
        <w:tblLayout w:type="fixed"/>
        <w:tblLook w:val="0400"/>
      </w:tblPr>
      <w:tblGrid>
        <w:gridCol w:w="3475"/>
        <w:gridCol w:w="6375"/>
        <w:tblGridChange w:id="0">
          <w:tblGrid>
            <w:gridCol w:w="3475"/>
            <w:gridCol w:w="6375"/>
          </w:tblGrid>
        </w:tblGridChange>
      </w:tblGrid>
      <w:tr>
        <w:trPr>
          <w:cantSplit w:val="0"/>
          <w:trHeight w:val="788.9062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FORMULÁRIO DE RECURSO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SELEÇÃO DE PROFESSOR ORIENTADOR DE TRABALHO DE CONCLUSÃO DE CURSO (TCC)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DADOS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RECORRE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Nome do(a) candidato(a):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CPF: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FUNDAMENTAÇÃO DO RECURSO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426"/>
              </w:tabs>
              <w:spacing w:after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LOCAL E DATA: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26"/>
              </w:tabs>
              <w:spacing w:line="240" w:lineRule="auto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ASSINATURA: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</w:tabs>
        <w:spacing w:line="240" w:lineRule="auto"/>
        <w:ind w:left="0" w:firstLine="0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Fundamentar o recurso e enviar para o endereço eletrônico: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apoio.adm.sead@ufes.br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Tamanho máximo do arquivo 5Mb.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20" w:w="11900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81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81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highlight w:val="white"/>
        <w:u w:val="single"/>
        <w:vertAlign w:val="baseline"/>
      </w:rPr>
      <w:drawing>
        <wp:inline distB="19050" distT="19050" distL="19050" distR="19050">
          <wp:extent cx="5263515" cy="866775"/>
          <wp:effectExtent b="0" l="0" r="0" t="0"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63515" cy="866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3273" w:firstLine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9050" distT="19050" distL="19050" distR="19050">
          <wp:extent cx="1744345" cy="986790"/>
          <wp:effectExtent b="0" l="0" r="0" t="0"/>
          <wp:docPr id="1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345" cy="9867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2126" w:firstLine="0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UNIVERSIDADE FEDERAL DO ESPÍRITO SANTO  </w:t>
    </w:r>
  </w:p>
  <w:p w:rsidR="00000000" w:rsidDel="00000000" w:rsidP="00000000" w:rsidRDefault="00000000" w:rsidRPr="00000000" w14:paraId="0000003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35" w:line="240" w:lineRule="auto"/>
      <w:ind w:left="1936" w:firstLine="0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SUPERINTENDÊNCIA DE EDUCAÇÃO A DISTÂNCIA </w: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1F5078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F5078"/>
  </w:style>
  <w:style w:type="paragraph" w:styleId="Rodap">
    <w:name w:val="footer"/>
    <w:basedOn w:val="Normal"/>
    <w:link w:val="RodapChar"/>
    <w:uiPriority w:val="99"/>
    <w:unhideWhenUsed w:val="1"/>
    <w:rsid w:val="001F5078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F5078"/>
  </w:style>
  <w:style w:type="character" w:styleId="Hyperlink">
    <w:name w:val="Hyperlink"/>
    <w:basedOn w:val="Fontepargpadro"/>
    <w:uiPriority w:val="99"/>
    <w:unhideWhenUsed w:val="1"/>
    <w:rsid w:val="00EB511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EB511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poio.adm.sead@ufes.br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Zr8OiGG1/EvfIhcBpqgtjTKnnA==">CgMxLjA4AHIhMWdscUdBTGQzODRxSTBEOEFaYTFQTXJybmV6LXNQdUpJ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2023-04-18T18:23:00Z</dcterms:created>
</cp:coreProperties>
</file>