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center"/>
        <w:tblLayout w:type="fixed"/>
        <w:tblLook w:val="0600"/>
      </w:tblPr>
      <w:tblGrid>
        <w:gridCol w:w="240"/>
        <w:gridCol w:w="9540"/>
        <w:tblGridChange w:id="0">
          <w:tblGrid>
            <w:gridCol w:w="240"/>
            <w:gridCol w:w="9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ind w:left="566" w:right="11" w:firstLine="142.66141732283467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FICHA DE INSCRIÇÃO </w:t>
            </w:r>
          </w:p>
          <w:p w:rsidR="00000000" w:rsidDel="00000000" w:rsidP="00000000" w:rsidRDefault="00000000" w:rsidRPr="00000000" w14:paraId="00000005">
            <w:pPr>
              <w:widowControl w:val="0"/>
              <w:ind w:left="566" w:right="11" w:hanging="56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EQUIPE MULTIDISCIPLINAR DA SUPERINTENDÊNCIA DE EDUCAÇÃO A DISTÂNCIA - SEAD/UFES.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[   ] Coordenador de Equipe de Design Educacional</w:t>
            </w:r>
          </w:p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[   ] Design Educacional</w:t>
            </w:r>
          </w:p>
        </w:tc>
      </w:tr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 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NASCIMENTO:______/________/_______  NATURALIDADE: 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CARTEIRA DE IDENTIDADE: ______________________________ ÓRGÃO EXP.:_____________ UF:______________________  DATA DE EXPEDIÇÃO: ________/_________/________</w:t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 ________________________________________________________________________________</w:t>
            </w:r>
          </w:p>
        </w:tc>
      </w:tr>
      <w:tr>
        <w:trPr>
          <w:cantSplit w:val="0"/>
          <w:trHeight w:val="149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DOUTORADO: 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MESTRADO: 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PÓS-GRADUAÇÃO: 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GRADUAÇÃO: _________________________________________________________________________</w:t>
            </w:r>
          </w:p>
        </w:tc>
      </w:tr>
      <w:tr>
        <w:trPr>
          <w:cantSplit w:val="0"/>
          <w:trHeight w:val="137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68.267716535433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RUA/N°: 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 ________________________________ COMPLEMENTO: 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 _____________________________________________  UF: 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(____) _____________________</w:t>
              <w:tab/>
              <w:t xml:space="preserve">CELULAR: (____)________________________________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CEP:_______________-________  E-MAIL:__________________________________________________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68.267716535433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] Afirmo para todos os fins que, em conformidade com os itens 4.8, tenho recursos próprios de infraestrutura tecnológica, ou  seja, equipamentos, software e acesso à internet para cumprir as atribuições e desenvolver as atividades exigidas neste edital para as respectivas funções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Em, ________ de ___________________________ de 2024.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1700" w:left="1559" w:right="1133" w:header="720" w:footer="10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263515" cy="866775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4CA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24CA1"/>
    <w:rPr>
      <w:rFonts w:ascii="Tahoma" w:cs="Tahoma" w:hAnsi="Tahoma"/>
      <w:sz w:val="16"/>
      <w:szCs w:val="16"/>
    </w:rPr>
  </w:style>
  <w:style w:type="table" w:styleId="a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C33916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07C9D"/>
    <w:rPr>
      <w:color w:val="0000ff" w:themeColor="hyperlink"/>
      <w:u w:val="single"/>
    </w:rPr>
  </w:style>
  <w:style w:type="table" w:styleId="a5" w:customStyle="1">
    <w:basedOn w:val="TableNormal4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732E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732E0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F40069"/>
    <w:rPr>
      <w:color w:val="605e5c"/>
      <w:shd w:color="auto" w:fill="e1dfdd" w:val="clear"/>
    </w:r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o">
    <w:name w:val="Revision"/>
    <w:hidden w:val="1"/>
    <w:uiPriority w:val="99"/>
    <w:semiHidden w:val="1"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 w:val="1"/>
    <w:qFormat w:val="1"/>
    <w:rsid w:val="00DA2BE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apple-tab-span" w:customStyle="1">
    <w:name w:val="apple-tab-span"/>
    <w:basedOn w:val="Fontepargpadro"/>
    <w:qFormat w:val="1"/>
    <w:rsid w:val="007F15F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cd0veu3OV9JW6AJnVuM5s30cmA==">CgMxLjA4AHIhMW4xclJDSEVCTEJrZndCZi1KazhGb1oyR05xWVRXdXN3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2023-03-28T14:25:00Z</dcterms:created>
  <dc:creator>user</dc:creator>
</cp:coreProperties>
</file>