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XO 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Layout w:type="fixed"/>
        <w:tblLook w:val="06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FORMULÁRIO DE RECURSO - EDITAL Nº 021/2023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 DE LICENCIATURA EM FÍSICA NA MODALIDADE A DISTÂNCIA - UFES/SEAD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Semestre [  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              Semestre [  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Disciplina: __________________________________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Fase de Recurso: [   ]  1ª Etapa      [   ]  2ª Etapa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71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7">
      <w:pPr>
        <w:ind w:left="0" w:right="295.275590551182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Fundamentar o recurso e enviar, em formato PDF com tamanho máximo de 7 Mb, para o endereço eletrônico: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apoio.adm.sead@ufes.br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08" w:top="777" w:left="708" w:right="708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  <w:pPr>
      <w:spacing w:line="276" w:lineRule="auto"/>
    </w:pPr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  <w:pPr>
      <w:spacing w:line="276" w:lineRule="auto"/>
    </w:pPr>
  </w:style>
  <w:style w:type="paragraph" w:styleId="Subttulo">
    <w:name w:val="Subtitle"/>
    <w:basedOn w:val="Normal1"/>
    <w:next w:val="Normal1"/>
    <w:qFormat w:val="1"/>
    <w:rsid w:val="00282F27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oio.adm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6buxAmD3JCokz4EmSnTY9ZSYmA==">CgMxLjA4AHIhMVdhLWRKZEhRUndmSWNYc3pST0E2b2Z6Qy00Mm5Iek0z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2021-07-06T12:30:00Z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