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DE INSCRIÇÃO – EDITAL Nº 021/2023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 DE LICENCIATURA EM FÍSICA NA MODALIDADE A DISTÂNCIA - UFES/SEAD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42.0" w:type="dxa"/>
        <w:tblLayout w:type="fixed"/>
        <w:tblLook w:val="0600"/>
      </w:tblPr>
      <w:tblGrid>
        <w:gridCol w:w="5377"/>
        <w:gridCol w:w="5255"/>
        <w:tblGridChange w:id="0">
          <w:tblGrid>
            <w:gridCol w:w="5377"/>
            <w:gridCol w:w="5255"/>
          </w:tblGrid>
        </w:tblGridChange>
      </w:tblGrid>
      <w:tr>
        <w:trPr>
          <w:cantSplit w:val="0"/>
          <w:trHeight w:val="1229.88281249999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Semestre letivo 2024/1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SEA15282 - QUÍMICA GERAL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SEA15283 – TEORIA ELETROMAGNÉTICA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SEA15284 - CURRÍCULO DA EDUCAÇÃO BÁSICA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SEA15285 - PESQUISA E PRÁTICA PEDAGÓGICA NO ENSINO DE FÍSICA III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SEA15292 – ESTÁGIO SUPERVISIONADO III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SEA15294 - TRABALHO DE CONCLUSÃO DE CURSO 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Semestre letivo 2024/2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SEA15286 - FILOSOFIA DA CIÊNCIA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SEA15287 - INTRODUÇÃO À ASTRONOMIA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SEA15288 - FÍSICA MODERNA</w:t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194"/>
              </w:tabs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] SEA15289 - PESQUISA E PRÁTICA PEDAGÓGICA NO ENSINO DE FÍSICA IV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SEA15293 – ESTÁGIO SUPERVISIONADO IV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SEA15295 - TRABALHO DE CONCLUSÃO DE CURSO II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" w:right="0" w:firstLine="0"/>
        <w:jc w:val="left"/>
        <w:rPr>
          <w:rFonts w:ascii="Calibri" w:cs="Calibri" w:eastAsia="Calibri" w:hAnsi="Calibri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20.35156250000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NOME: 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DATA DE NASCIMENTO: _______/_________/__________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 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CARTEIRA DE IDENTIDADE: ________________________________ ÓRGÃO EXP.:_____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_______ UF: _____________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DOUTORADO:_______________________________________________________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MESTRADO: ____________________________________________________________________________________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ESPECIALIZAÇÃO: ________________________________________________________________________________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GRADUAÇÃO: 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RUA/N°: 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BAIRRO: _____________________________________ COMPLEMENTO: ____________________________________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CIDADE: 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UF: ______________________________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 ___________________________ - 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TELEFONE: (____) ____________________________           CELULAR: (____) _________________________________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: 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Afirmo para todos fins que, em conformidade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 o item 4.1. “d”, tenho  recursos  próp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ERMO DE COMPROMISSO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Em ________ de ___________________________ de 20XX.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0" w:right="295.275590551182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  <w:pPr>
      <w:spacing w:line="276" w:lineRule="auto"/>
    </w:pPr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  <w:pPr>
      <w:spacing w:line="276" w:lineRule="auto"/>
    </w:pPr>
  </w:style>
  <w:style w:type="paragraph" w:styleId="Subttulo">
    <w:name w:val="Subtitle"/>
    <w:basedOn w:val="Normal1"/>
    <w:next w:val="Normal1"/>
    <w:qFormat w:val="1"/>
    <w:rsid w:val="00282F27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o81f64/aycHVTxd839YqPQ7PMQ==">CgMxLjAyCGguZ2pkZ3hzOAByITFEVjl4ZU5oU1FOSE1UTVI2S0dMTGo4TFdTSnp3bjN5aQ==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2021-07-06T12:30:00Z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