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1" w:rsidRDefault="00364732" w:rsidP="005D0A2F">
      <w:pPr>
        <w:spacing w:after="200"/>
        <w:ind w:left="0" w:hanging="2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b/>
        </w:rPr>
        <w:t>ANEXO III</w:t>
      </w:r>
    </w:p>
    <w:p w:rsidR="00602781" w:rsidRDefault="00364732" w:rsidP="00602781">
      <w:pPr>
        <w:spacing w:after="20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RECURSO</w:t>
      </w:r>
    </w:p>
    <w:tbl>
      <w:tblPr>
        <w:tblW w:w="10348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10348"/>
      </w:tblGrid>
      <w:tr w:rsidR="007A4A1D" w:rsidTr="007A4A1D">
        <w:trPr>
          <w:trHeight w:val="823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EDITAL Nº</w:t>
            </w:r>
            <w:r>
              <w:rPr>
                <w:rFonts w:ascii="Calibri" w:eastAsia="Calibri" w:hAnsi="Calibri" w:cs="Calibri"/>
                <w:b/>
                <w:color w:val="222222"/>
              </w:rPr>
              <w:t xml:space="preserve"> 0</w:t>
            </w:r>
            <w:r w:rsidR="001151B2">
              <w:rPr>
                <w:rFonts w:ascii="Calibri" w:eastAsia="Calibri" w:hAnsi="Calibri" w:cs="Calibri"/>
                <w:b/>
                <w:color w:val="222222"/>
              </w:rPr>
              <w:t>10</w:t>
            </w:r>
            <w:r>
              <w:rPr>
                <w:rFonts w:ascii="Calibri" w:eastAsia="Calibri" w:hAnsi="Calibri" w:cs="Calibri"/>
                <w:b/>
                <w:color w:val="222222"/>
              </w:rPr>
              <w:t>/202</w:t>
            </w:r>
            <w:r w:rsidR="001151B2">
              <w:rPr>
                <w:rFonts w:ascii="Calibri" w:eastAsia="Calibri" w:hAnsi="Calibri" w:cs="Calibri"/>
                <w:b/>
                <w:color w:val="222222"/>
              </w:rPr>
              <w:t>3</w:t>
            </w:r>
          </w:p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SELEÇÃO DE ESTAGIÁRIOS</w:t>
            </w:r>
          </w:p>
        </w:tc>
      </w:tr>
      <w:tr w:rsidR="007A4A1D" w:rsidTr="007A4A1D">
        <w:trPr>
          <w:trHeight w:val="221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 RECORRENTE</w:t>
            </w:r>
          </w:p>
        </w:tc>
      </w:tr>
      <w:tr w:rsidR="007A4A1D" w:rsidTr="007A4A1D">
        <w:trPr>
          <w:trHeight w:val="185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CANDIDATO:</w:t>
            </w:r>
          </w:p>
        </w:tc>
      </w:tr>
      <w:tr w:rsidR="007A4A1D" w:rsidTr="007A4A1D">
        <w:trPr>
          <w:trHeight w:val="148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CPF:</w:t>
            </w:r>
          </w:p>
        </w:tc>
      </w:tr>
      <w:tr w:rsidR="007A4A1D" w:rsidTr="007A4A1D">
        <w:trPr>
          <w:trHeight w:val="915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1151B2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</w:t>
            </w:r>
            <w:r w:rsidR="007A4A1D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7A4A1D" w:rsidTr="007A4A1D">
        <w:trPr>
          <w:trHeight w:val="186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7A4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FUNDAMENTAÇÃO DO RECURSO</w:t>
            </w:r>
          </w:p>
        </w:tc>
      </w:tr>
      <w:tr w:rsidR="007A4A1D" w:rsidTr="007A4A1D">
        <w:trPr>
          <w:trHeight w:val="5715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7A4A1D" w:rsidTr="007A4A1D">
        <w:trPr>
          <w:trHeight w:val="208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E DATA:</w:t>
            </w: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A4A1D" w:rsidTr="007A4A1D">
        <w:trPr>
          <w:trHeight w:val="172"/>
        </w:trPr>
        <w:tc>
          <w:tcPr>
            <w:tcW w:w="10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ASSINATURA:</w:t>
            </w:r>
          </w:p>
          <w:p w:rsidR="007A4A1D" w:rsidRDefault="007A4A1D" w:rsidP="0087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bookmarkEnd w:id="0"/>
    </w:tbl>
    <w:p w:rsidR="007A4A1D" w:rsidRDefault="007A4A1D" w:rsidP="007A4A1D">
      <w:pPr>
        <w:spacing w:after="200"/>
        <w:ind w:left="0" w:hanging="2"/>
        <w:jc w:val="both"/>
        <w:rPr>
          <w:rFonts w:ascii="Calibri" w:eastAsia="Calibri" w:hAnsi="Calibri" w:cs="Calibri"/>
        </w:rPr>
      </w:pPr>
    </w:p>
    <w:sectPr w:rsidR="007A4A1D" w:rsidSect="00EF6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578" w:header="563" w:footer="352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A3" w:rsidRDefault="00DC5FA3" w:rsidP="005D0A2F">
      <w:pPr>
        <w:spacing w:line="240" w:lineRule="auto"/>
        <w:ind w:left="0" w:hanging="2"/>
      </w:pPr>
      <w:r>
        <w:separator/>
      </w:r>
    </w:p>
  </w:endnote>
  <w:endnote w:type="continuationSeparator" w:id="0">
    <w:p w:rsidR="00DC5FA3" w:rsidRDefault="00DC5FA3" w:rsidP="005D0A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72514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21">
          <w:rPr>
            <w:noProof/>
          </w:rPr>
          <w:t>11</w:t>
        </w:r>
        <w:r>
          <w:fldChar w:fldCharType="end"/>
        </w:r>
      </w:p>
    </w:sdtContent>
  </w:sdt>
  <w:p w:rsidR="00602781" w:rsidRDefault="00602781" w:rsidP="000219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7721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B2">
          <w:rPr>
            <w:noProof/>
          </w:rPr>
          <w:t>1</w:t>
        </w:r>
        <w:r>
          <w:fldChar w:fldCharType="end"/>
        </w:r>
      </w:p>
    </w:sdtContent>
  </w:sdt>
  <w:p w:rsidR="00602781" w:rsidRPr="00EF6BE4" w:rsidRDefault="00602781" w:rsidP="00EF6BE4">
    <w:pPr>
      <w:pStyle w:val="Rodap"/>
      <w:ind w:left="0" w:hanging="2"/>
      <w:rPr>
        <w:rFonts w:eastAsia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A3" w:rsidRDefault="00DC5FA3" w:rsidP="005D0A2F">
      <w:pPr>
        <w:spacing w:line="240" w:lineRule="auto"/>
        <w:ind w:left="0" w:hanging="2"/>
      </w:pPr>
      <w:r>
        <w:separator/>
      </w:r>
    </w:p>
  </w:footnote>
  <w:footnote w:type="continuationSeparator" w:id="0">
    <w:p w:rsidR="00DC5FA3" w:rsidRDefault="00DC5FA3" w:rsidP="005D0A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2F9F450D" wp14:editId="0C28D267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077C41">
    <w:pPr>
      <w:pStyle w:val="Cabealho"/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  <w:p w:rsidR="00602781" w:rsidRDefault="00602781" w:rsidP="005D0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21910">
    <w:pPr>
      <w:pStyle w:val="Cabealho"/>
      <w:tabs>
        <w:tab w:val="clear" w:pos="4419"/>
        <w:tab w:val="clear" w:pos="8838"/>
        <w:tab w:val="left" w:pos="567"/>
        <w:tab w:val="center" w:pos="5103"/>
        <w:tab w:val="right" w:pos="9781"/>
      </w:tabs>
      <w:ind w:leftChars="235" w:left="566" w:right="-11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151C6242" wp14:editId="7CF23139">
          <wp:extent cx="847725" cy="809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8C9"/>
    <w:multiLevelType w:val="multilevel"/>
    <w:tmpl w:val="C4662DA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34C360DB"/>
    <w:multiLevelType w:val="hybridMultilevel"/>
    <w:tmpl w:val="5784F174"/>
    <w:lvl w:ilvl="0" w:tplc="A202D386">
      <w:start w:val="1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4813CC0"/>
    <w:multiLevelType w:val="multilevel"/>
    <w:tmpl w:val="9C480A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2781"/>
    <w:rsid w:val="00021910"/>
    <w:rsid w:val="00077C41"/>
    <w:rsid w:val="001151B2"/>
    <w:rsid w:val="0011620F"/>
    <w:rsid w:val="002B3F50"/>
    <w:rsid w:val="0032752C"/>
    <w:rsid w:val="00337D28"/>
    <w:rsid w:val="00364732"/>
    <w:rsid w:val="004A4F35"/>
    <w:rsid w:val="004C1C21"/>
    <w:rsid w:val="005D0A2F"/>
    <w:rsid w:val="00602781"/>
    <w:rsid w:val="007125FA"/>
    <w:rsid w:val="007932B2"/>
    <w:rsid w:val="007A4A1D"/>
    <w:rsid w:val="0087512E"/>
    <w:rsid w:val="0096401F"/>
    <w:rsid w:val="009C1D30"/>
    <w:rsid w:val="00A05453"/>
    <w:rsid w:val="00A7396D"/>
    <w:rsid w:val="00B73E35"/>
    <w:rsid w:val="00C06E5F"/>
    <w:rsid w:val="00D061B2"/>
    <w:rsid w:val="00D22ABD"/>
    <w:rsid w:val="00DB22BC"/>
    <w:rsid w:val="00DC5FA3"/>
    <w:rsid w:val="00DD3DA3"/>
    <w:rsid w:val="00EE38D7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78BsmLfvpqU43KoXuAPInmN+Q==">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3</cp:revision>
  <cp:lastPrinted>2022-09-28T17:46:00Z</cp:lastPrinted>
  <dcterms:created xsi:type="dcterms:W3CDTF">2022-09-28T17:50:00Z</dcterms:created>
  <dcterms:modified xsi:type="dcterms:W3CDTF">2023-03-21T20:01:00Z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