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4.0" w:type="dxa"/>
        <w:jc w:val="left"/>
        <w:tblInd w:w="0.0" w:type="dxa"/>
        <w:tblLayout w:type="fixed"/>
        <w:tblLook w:val="0600"/>
      </w:tblPr>
      <w:tblGrid>
        <w:gridCol w:w="4844"/>
        <w:gridCol w:w="5400"/>
        <w:tblGridChange w:id="0">
          <w:tblGrid>
            <w:gridCol w:w="4844"/>
            <w:gridCol w:w="5400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widowControl w:val="0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DE RECURSO DO EDITAL Nº 015/2022</w:t>
              <w:br w:type="textWrapping"/>
              <w:t xml:space="preserve">SELEÇÃO DE TUTORES PRESENCIAIS E A DISTÂNCIA</w:t>
            </w:r>
          </w:p>
          <w:p w:rsidR="00000000" w:rsidDel="00000000" w:rsidP="00000000" w:rsidRDefault="00000000" w:rsidRPr="00000000" w14:paraId="00000004">
            <w:pPr>
              <w:widowControl w:val="0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DE LICENCIATURA EM HISTÓRIA NA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MODALIDADE A DISTÂNCIA - UFES/SEAD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candidato: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TUTOR [  ] Presencial             TUTOR [  ] a Distância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Polo: _____________________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Fase de Recurso: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[   ] 1ª Etapa      [   ]  2ª Etapa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64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0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widowControl w:val="0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0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0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0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0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widowControl w:val="0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2">
      <w:pPr>
        <w:widowControl w:val="1"/>
        <w:ind w:left="0" w:right="11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Fundamentar o recurso e enviar para o endereço eletrônico: </w:t>
      </w:r>
      <w:hyperlink r:id="rId7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ind w:left="566" w:right="11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ind w:left="566" w:right="11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85" w:top="708" w:left="850" w:right="708" w:header="340" w:footer="14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14.399999999999999" w:lineRule="auto"/>
      <w:rPr>
        <w:color w:val="000000"/>
        <w:sz w:val="19"/>
        <w:szCs w:val="19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3599815" cy="154813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9815" cy="154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1"/>
      <w:spacing w:after="0" w:before="7"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0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2"/>
      <w:szCs w:val="22"/>
      <w:lang w:bidi="hi-IN" w:eastAsia="zh-CN" w:val="pt-BR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widowControl w:val="0"/>
      <w:pBdr/>
      <w:shd w:fill="auto" w:val="clear"/>
      <w:spacing w:after="120" w:before="48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widowControl w:val="0"/>
      <w:pBdr/>
      <w:shd w:fill="auto" w:val="clear"/>
      <w:spacing w:after="80" w:before="36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widowControl w:val="0"/>
      <w:pBdr/>
      <w:shd w:fill="auto" w:val="clear"/>
      <w:spacing w:after="80" w:before="28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widowControl w:val="0"/>
      <w:pBdr/>
      <w:shd w:fill="auto" w:val="clear"/>
      <w:spacing w:after="40" w:before="24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widowControl w:val="0"/>
      <w:pBdr/>
      <w:shd w:fill="auto" w:val="clear"/>
      <w:spacing w:after="40" w:before="22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widowControl w:val="0"/>
      <w:pBdr/>
      <w:shd w:fill="auto" w:val="clear"/>
      <w:spacing w:after="40" w:before="20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0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2"/>
      <w:szCs w:val="22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widowControl w:val="0"/>
      <w:pBdr/>
      <w:shd w:fill="auto" w:val="clear"/>
      <w:spacing w:after="120" w:before="48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cricao.edital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CsVD8493TRpMQGsXt0kQeYszgA==">AMUW2mUp5LQXztnLwGnvrMWzK2OPl/8+M7bl+JryHcS8ZNo903D9MLB+lP7OxGwyno3ATJ2bd9L9LOIKAbn3DST4woTWze1EK1rZnkoVKPSPT/vMclEASCQ=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