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4" w:lineRule="auto"/>
        <w:ind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324" w:lineRule="auto"/>
        <w:ind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line="324" w:lineRule="auto"/>
        <w:ind w:left="10" w:right="7"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ADESÃO DE POLOS DE APOIO (POLOS UAB)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1" w:right="23" w:hanging="1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OFERTA DE CURSOS E AÇÕES A DISTÂNCIA PELA UFES POR MEIO DA SUPERINTENDÊNCIA DE EDUCAÇÃO A DISTÂNCIA, CONFORME PREVISTO NA RESOLUÇÃO 14/2021 DO CUN E NA INSTRUÇÃO NORMATIVA Nº 1/2021-SEAD</w:t>
      </w:r>
    </w:p>
    <w:p w:rsidR="00000000" w:rsidDel="00000000" w:rsidP="00000000" w:rsidRDefault="00000000" w:rsidRPr="00000000" w14:paraId="00000005">
      <w:pPr>
        <w:spacing w:line="240" w:lineRule="auto"/>
        <w:ind w:left="11" w:right="23"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ind w:left="-6" w:hanging="1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Município de  ______________________________ , por meio de seu representante legal ou de seu Secretário de Educação, o(a) Senhor(a) ______________________________________________________________, nacionalidade __________________________, estado civil ___________________, R.G._________________, CPF _____________________, endereço ___________________________________________________________________________, e-mail ____________________________________________ a partir da participação 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Nº 14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31 de maio de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relativa à adesão para atuarem como polos de apoio em cursos a distância ofertados por esta Instituição, por meio deste documento, apresenta interesse e se compromete a viabilizar a oferta de cursos e ações a distância promovidos pela UFES, seguindo as diretrizes descritas na referida Chamada, cumprindo as normativas, os prazos e obrigações definidos no Edital da Chamada Pública nº XX e em futuro instrumento de convênio. </w:t>
      </w:r>
    </w:p>
    <w:p w:rsidR="00000000" w:rsidDel="00000000" w:rsidP="00000000" w:rsidRDefault="00000000" w:rsidRPr="00000000" w14:paraId="00000007">
      <w:pPr>
        <w:spacing w:line="324" w:lineRule="auto"/>
        <w:ind w:left="-5" w:hanging="1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6" w:hanging="1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Indicando, para fins de atuação como Coordenador de Polo de Apoio, o(a) Senhor(a) ______________________________________________________________, nacionalidade __________________________, estado civil ___________________, R.G._________________, CPF _____________________, endereço ___________________________________________________________________________, e-mail ____________________________________________, telefone_________________. </w:t>
      </w:r>
    </w:p>
    <w:p w:rsidR="00000000" w:rsidDel="00000000" w:rsidP="00000000" w:rsidRDefault="00000000" w:rsidRPr="00000000" w14:paraId="00000009">
      <w:pPr>
        <w:spacing w:line="240" w:lineRule="auto"/>
        <w:ind w:left="-5" w:hanging="1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 - ES, _______ de __________________ de 20_____.</w:t>
      </w:r>
    </w:p>
    <w:p w:rsidR="00000000" w:rsidDel="00000000" w:rsidP="00000000" w:rsidRDefault="00000000" w:rsidRPr="00000000" w14:paraId="0000000C">
      <w:pPr>
        <w:spacing w:line="324" w:lineRule="auto"/>
        <w:ind w:hanging="11"/>
        <w:jc w:val="center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footerReference r:id="rId8" w:type="default"/>
          <w:pgSz w:h="16840" w:w="11920" w:orient="portrait"/>
          <w:pgMar w:bottom="1440" w:top="1440" w:left="1701" w:right="11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4" w:lineRule="auto"/>
        <w:ind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spacing w:line="324" w:lineRule="auto"/>
        <w:ind w:right="135"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ou do(a)  Prefeito (a)  ou do(a) </w:t>
      </w:r>
    </w:p>
    <w:p w:rsidR="00000000" w:rsidDel="00000000" w:rsidP="00000000" w:rsidRDefault="00000000" w:rsidRPr="00000000" w14:paraId="0000000F">
      <w:pPr>
        <w:spacing w:line="324" w:lineRule="auto"/>
        <w:ind w:right="135"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Cargo</w:t>
      </w:r>
    </w:p>
    <w:p w:rsidR="00000000" w:rsidDel="00000000" w:rsidP="00000000" w:rsidRDefault="00000000" w:rsidRPr="00000000" w14:paraId="00000010">
      <w:pPr>
        <w:spacing w:line="324" w:lineRule="auto"/>
        <w:ind w:right="135"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(Município)</w:t>
      </w:r>
    </w:p>
    <w:p w:rsidR="00000000" w:rsidDel="00000000" w:rsidP="00000000" w:rsidRDefault="00000000" w:rsidRPr="00000000" w14:paraId="00000011">
      <w:pPr>
        <w:spacing w:line="324" w:lineRule="auto"/>
        <w:ind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2">
      <w:pPr>
        <w:spacing w:line="324" w:lineRule="auto"/>
        <w:ind w:right="135" w:hanging="1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 de Polo de Apoio do Município</w:t>
      </w:r>
    </w:p>
    <w:sectPr>
      <w:type w:val="continuous"/>
      <w:pgSz w:h="16840" w:w="11920" w:orient="portrait"/>
      <w:pgMar w:bottom="1440" w:top="1440" w:left="1701" w:right="1150" w:header="720" w:footer="720"/>
      <w:cols w:equalWidth="0" w:num="2">
        <w:col w:space="720" w:w="4174.5"/>
        <w:col w:space="0" w:w="417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2" w:right="0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591175" cy="514350"/>
          <wp:effectExtent b="0" l="0" r="0" t="0"/>
          <wp:docPr id="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7" l="-17" r="-16" t="-116"/>
                  <a:stretch>
                    <a:fillRect/>
                  </a:stretch>
                </pic:blipFill>
                <pic:spPr>
                  <a:xfrm>
                    <a:off x="0" y="0"/>
                    <a:ext cx="5591175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2" w:right="0" w:hanging="1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47725" cy="809625"/>
          <wp:effectExtent b="0" l="0" r="0" t="0"/>
          <wp:docPr descr="Logotipo&#10;&#10;Descrição gerada automaticamente" id="3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-30" l="-28" r="-29" t="-31"/>
                  <a:stretch>
                    <a:fillRect/>
                  </a:stretch>
                </pic:blipFill>
                <pic:spPr>
                  <a:xfrm>
                    <a:off x="0" y="0"/>
                    <a:ext cx="84772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2" w:right="0" w:hanging="1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2" w:right="0" w:hanging="1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2" w:right="0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65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65" w:lineRule="auto"/>
      <w:ind w:left="12" w:hanging="10"/>
      <w:jc w:val="both"/>
    </w:pPr>
    <w:rPr>
      <w:rFonts w:ascii="Arial" w:cs="Arial" w:eastAsia="Arial" w:hAnsi="Arial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EF079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0791"/>
    <w:rPr>
      <w:rFonts w:ascii="Arial" w:cs="Arial" w:eastAsia="Arial" w:hAnsi="Arial"/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EF079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0791"/>
    <w:rPr>
      <w:rFonts w:ascii="Arial" w:cs="Arial" w:eastAsia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KYHIcCCuIEaYDbZ4aJon38zaw==">AMUW2mUyce5REaUfsPrnFkj5PC+cU7FrhxRjbq1w2aGlF3YZIJqeNjq6s9cYKYW66lyEuutPhdNHROrMNm/fgMkrdGldluxXYoiySUj/1UYpLMPM4w/3gFY=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2022-02-22T18:13:00Z</dcterms:created>
  <dc:creator>Kamila-SEAD</dc:creator>
</cp:coreProperties>
</file>