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012/2022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PROFISSIONAIS CELETISTAS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MOOC Nº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23068.077649/2021-72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PERFIL / FUNÇÃO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Tradutor-Intérprete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Auxiliar Administrativo (Acessibilidade)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Revisor de Texto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Design Instrucional</w:t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Técnico de apoio ao usuário de Informática</w:t>
            </w:r>
          </w:p>
        </w:tc>
      </w:tr>
    </w:tbl>
    <w:p w:rsidR="00000000" w:rsidDel="00000000" w:rsidP="00000000" w:rsidRDefault="00000000" w:rsidRPr="00000000" w14:paraId="00000011">
      <w:pPr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TÉCNICO: 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25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Afirmo para todos fins que, em conformidade com 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item 3 “d”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7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142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a ficha de inscrição e enviar, juntamente com documentação descrita no </w:t>
      </w:r>
      <w:r w:rsidDel="00000000" w:rsidR="00000000" w:rsidRPr="00000000">
        <w:rPr>
          <w:sz w:val="20"/>
          <w:szCs w:val="20"/>
          <w:rtl w:val="0"/>
        </w:rPr>
        <w:t xml:space="preserve">item 4.2,</w:t>
      </w:r>
      <w:r w:rsidDel="00000000" w:rsidR="00000000" w:rsidRPr="00000000">
        <w:rPr>
          <w:sz w:val="20"/>
          <w:szCs w:val="20"/>
          <w:rtl w:val="0"/>
        </w:rPr>
        <w:t xml:space="preserve"> para o endereço eletrônico: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276" w:lineRule="auto"/>
        <w:jc w:val="left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widowControl w:val="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