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>
      <w:pPr>
        <w:pStyle w:val="Normal1"/>
        <w:widowControl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1"/>
        <w:tblW w:w="1041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410"/>
      </w:tblGrid>
      <w:tr>
        <w:trPr>
          <w:trHeight w:val="478" w:hRule="atLeast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 DE INSCRIÇÃO – EDITAL Nº 010/2022</w:t>
            </w:r>
          </w:p>
          <w:p>
            <w:pPr>
              <w:pStyle w:val="Normal1"/>
              <w:widowControl w:val="false"/>
              <w:ind w:left="566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LICENCIATURA EM PEDAGOGIA NA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MODALIDADE A DISTÂNCIA - UFES/SEAD</w:t>
            </w:r>
          </w:p>
        </w:tc>
      </w:tr>
    </w:tbl>
    <w:p>
      <w:pPr>
        <w:pStyle w:val="Normal1"/>
        <w:widowControl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103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80"/>
      </w:tblGrid>
      <w:tr>
        <w:trPr>
          <w:trHeight w:val="480" w:hRule="atLeast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Presencial</w:t>
            </w:r>
            <w:r>
              <w:rPr>
                <w:sz w:val="20"/>
                <w:szCs w:val="20"/>
              </w:rPr>
              <w:t xml:space="preserve"> no Polo Municipal UAB de Apoio Presencial de: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] Ecoporanga</w:t>
            </w:r>
          </w:p>
        </w:tc>
      </w:tr>
    </w:tbl>
    <w:p>
      <w:pPr>
        <w:pStyle w:val="Normal1"/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3"/>
        <w:tblW w:w="1036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65"/>
      </w:tblGrid>
      <w:tr>
        <w:trPr>
          <w:trHeight w:val="1015" w:hRule="atLeast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_________________________________ ÓRGÃO EXP.:__________ UF:_______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_______________________________________________</w:t>
            </w:r>
          </w:p>
        </w:tc>
      </w:tr>
    </w:tbl>
    <w:p>
      <w:pPr>
        <w:pStyle w:val="Normal1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4"/>
        <w:tblW w:w="103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80"/>
      </w:tblGrid>
      <w:tr>
        <w:trPr>
          <w:trHeight w:val="1432" w:hRule="atLeast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DOUTORADO:________________________________________________________________________________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</w:t>
            </w:r>
          </w:p>
        </w:tc>
      </w:tr>
    </w:tbl>
    <w:p>
      <w:pPr>
        <w:pStyle w:val="Normal1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5"/>
        <w:tblW w:w="103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80"/>
      </w:tblGrid>
      <w:tr>
        <w:trPr>
          <w:trHeight w:val="1476" w:hRule="atLeast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  UF: 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(____) ________________________ </w:t>
              <w:tab/>
              <w:t>CELULAR: (____)__________________________________</w:t>
            </w:r>
          </w:p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_____________-______ </w:t>
            </w:r>
            <w:r>
              <w:rPr>
                <w:i/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>: ___________________________________________________________</w:t>
            </w:r>
          </w:p>
        </w:tc>
      </w:tr>
    </w:tbl>
    <w:p>
      <w:pPr>
        <w:pStyle w:val="Normal1"/>
        <w:widowControl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6"/>
        <w:tblW w:w="103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80"/>
      </w:tblGrid>
      <w:tr>
        <w:trPr>
          <w:trHeight w:val="653" w:hRule="atLeast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] Afirmo para todos fins que, em conformidade com o item 4.5,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>
      <w:pPr>
        <w:pStyle w:val="Normal1"/>
        <w:widowControl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7"/>
        <w:tblW w:w="1036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65"/>
      </w:tblGrid>
      <w:tr>
        <w:trPr>
          <w:trHeight w:val="2099" w:hRule="atLeast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 ________ de ___________________________ de 2022.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>
      <w:pPr>
        <w:pStyle w:val="Normal1"/>
        <w:widowControl/>
        <w:ind w:left="-42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Preencher a ficha de inscrição e enviar para o endereço eletrônico: </w:t>
      </w:r>
      <w:hyperlink r:id="rId2">
        <w:r>
          <w:rPr>
            <w:b/>
            <w:color w:val="1155CC"/>
            <w:sz w:val="20"/>
            <w:szCs w:val="20"/>
            <w:u w:val="single"/>
          </w:rPr>
          <w:t>inscricao.edital.sead@ufes.br</w:t>
        </w:r>
      </w:hyperlink>
      <w:r>
        <w:rPr>
          <w:b/>
          <w:sz w:val="20"/>
          <w:szCs w:val="20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850" w:right="708" w:gutter="0" w:header="340" w:top="708" w:footer="1428" w:bottom="1485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sz w:val="19"/>
        <w:szCs w:val="19"/>
      </w:rPr>
    </w:pPr>
    <w:r>
      <w:rPr>
        <w:color w:val="000000"/>
        <w:sz w:val="19"/>
        <w:szCs w:val="1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599815" cy="154813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4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/>
      <w:spacing w:lineRule="auto" w:line="240" w:before="7" w:after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cricao.edital.sead@ufes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164</Words>
  <Characters>1843</Characters>
  <CharactersWithSpaces>2021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2022-04-14T13:19:13Z</dcterms:modified>
  <cp:revision>1</cp:revision>
  <dc:subject/>
  <dc:title/>
</cp:coreProperties>
</file>