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b w:val="1"/>
          <w:sz w:val="20"/>
          <w:szCs w:val="20"/>
          <w:rtl w:val="0"/>
        </w:rPr>
        <w:t xml:space="preserve">NEXO I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FICHA DE INSCRIÇÃO –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EDITAL Nº 006/2022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SELEÇÃO DE PROFISSIONAIS CELETISTAS 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PROJETO MOOC Nº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23068.077649/2021-72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/U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ind w:left="-6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1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ind w:left="-44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DADOS PESSOAIS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NOME: _________________________________________________________________________________________________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NASCIMENTO: _____________/_____________/_____________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CARTEIRA DE IDENTIDADE: ______________________________________ ÓRGÃO EXP.:______________ UF: ________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CPF: 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0B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3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ind w:left="-44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FORMAÇÃO E ATIVIDADES ACADÊMICAS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DOUTORADO:___________________________________________________________________________________________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MESTRADO: ____________________________________________________________________________________________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ESPECIALIZAÇÃO: ______________________________________________________________________________________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GRADUAÇÃO: __________________________________________________________________________________________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TÉCNICO: 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2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5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ind w:left="-44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DOMICÍLIO ATUAL COMPROVADO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RUA/N°: ________________________________________________________________________________________________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BAIRRO: ____________________________________________ COMPLEMENTO: __________________________________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CIDADE: ______________________________________________________________________________ UF: _____________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TELEFONE: (____) _________________________________________           CELULAR: (____) ________________________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CEP: ______________ - ___________________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E-MAIL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________________________________________________________</w:t>
            </w:r>
          </w:p>
        </w:tc>
      </w:tr>
    </w:tbl>
    <w:p w:rsidR="00000000" w:rsidDel="00000000" w:rsidP="00000000" w:rsidRDefault="00000000" w:rsidRPr="00000000" w14:paraId="00000019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80"/>
        <w:tblGridChange w:id="0">
          <w:tblGrid>
            <w:gridCol w:w="10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LINK PARA PORTFÓLIO: </w:t>
            </w:r>
          </w:p>
        </w:tc>
      </w:tr>
    </w:tbl>
    <w:p w:rsidR="00000000" w:rsidDel="00000000" w:rsidP="00000000" w:rsidRDefault="00000000" w:rsidRPr="00000000" w14:paraId="0000001B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] Afirmo para todos fins que, em conformidade com 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item 3 “d”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000000" w:rsidDel="00000000" w:rsidP="00000000" w:rsidRDefault="00000000" w:rsidRPr="00000000" w14:paraId="0000001D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TERMO DE COMPROMISSO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DECLARO ESTAR CIENTE E DE ACORDO COM TODAS AS NORMAS DO PRESENTE PROCESSO SELETIVO.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ind w:left="28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 ________ de ___________________________ de 2022.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ind w:left="28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ind w:left="142" w:right="11" w:firstLine="0"/>
        <w:jc w:val="center"/>
        <w:rPr>
          <w:b w:val="1"/>
          <w:color w:val="0000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Preencher a ficha de inscrição e enviar, juntamente com documentação descrita no </w:t>
      </w:r>
      <w:r w:rsidDel="00000000" w:rsidR="00000000" w:rsidRPr="00000000">
        <w:rPr>
          <w:sz w:val="20"/>
          <w:szCs w:val="20"/>
          <w:rtl w:val="0"/>
        </w:rPr>
        <w:t xml:space="preserve">item 4.2,</w:t>
      </w:r>
      <w:r w:rsidDel="00000000" w:rsidR="00000000" w:rsidRPr="00000000">
        <w:rPr>
          <w:sz w:val="20"/>
          <w:szCs w:val="20"/>
          <w:rtl w:val="0"/>
        </w:rPr>
        <w:t xml:space="preserve"> para o endereço eletrônico: </w:t>
      </w:r>
      <w:hyperlink r:id="rId6">
        <w:r w:rsidDel="00000000" w:rsidR="00000000" w:rsidRPr="00000000">
          <w:rPr>
            <w:b w:val="1"/>
            <w:sz w:val="20"/>
            <w:szCs w:val="20"/>
            <w:u w:val="single"/>
            <w:rtl w:val="0"/>
          </w:rPr>
          <w:t xml:space="preserve">inscricao.edital.sead@ufes.br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708" w:top="708" w:left="708" w:right="70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360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360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</w:rPr>
    </w:pPr>
    <w:r w:rsidDel="00000000" w:rsidR="00000000" w:rsidRPr="00000000">
      <w:rPr>
        <w:b w:val="1"/>
        <w:color w:val="000000"/>
        <w:sz w:val="20"/>
        <w:szCs w:val="20"/>
      </w:rPr>
      <w:drawing>
        <wp:inline distB="114300" distT="114300" distL="114300" distR="114300">
          <wp:extent cx="3600000" cy="15480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00000" cy="154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inscricao.edital.sead@ufes.br" TargetMode="Externa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