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FICHA DE INSCRIÇÃO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EDITAL Nº 005/2022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 DE LICENCIATURA 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QUÍMICA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 MODALIDADE A DISTÂNCIA - UFES/SEA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42.0" w:type="dxa"/>
        <w:tblLayout w:type="fixed"/>
        <w:tblLook w:val="0600"/>
      </w:tblPr>
      <w:tblGrid>
        <w:gridCol w:w="5377"/>
        <w:gridCol w:w="5255"/>
        <w:tblGridChange w:id="0">
          <w:tblGrid>
            <w:gridCol w:w="5377"/>
            <w:gridCol w:w="5255"/>
          </w:tblGrid>
        </w:tblGridChange>
      </w:tblGrid>
      <w:tr>
        <w:trPr>
          <w:cantSplit w:val="0"/>
          <w:trHeight w:val="25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SEMESTRE LETIVO 2022/2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[    ]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Cálculo II B (60 horas)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Física B1 (60 horas)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Química Orgânica I (60 horas)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Química Analítica I (60 horas)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Física Experimental I (30 horas)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Didática (60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SEMESTRE LETIVO 2023/1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[    ]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Química Analítica II (60 horas)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Química Orgânica II (60 horas)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Física B3 (60 horas)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Pesquisa e Prática Pedagógica no Ensino (60 horas)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Educação das Relações Étnico Raciais (60 horas)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  ] Ensino da Evolução da Química (30 horas)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1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4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DADOS PESSOAIS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 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NASCIMENTO: _____________/_____________/_____________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CARTEIRA DE IDENTIDADE: ______________________________________ ÓRGÃO EXP.:______________ UF: 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 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3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4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FORMAÇÃO E ATIVIDADES ACADÊMICAS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DOUTORADO:___________________________________________________________________________________________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MESTRADO: ____________________________________________________________________________________________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ESPECIALIZAÇÃO: ______________________________________________________________________________________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GRADUAÇÃO: 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4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DOMICÍLIO ATUAL COMPROVADO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RUA/N°: ________________________________________________________________________________________________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 ____________________________________________ COMPLEMENTO: __________________________________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 ______________________________________________________________________________ UF: _____________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TELEFONE: (____) _________________________________________           CELULAR: (____) ________________________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 ______________ - 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________________________________________________________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] Afirmo para todos fins que, em conformidade com o ite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 4.1. “d”,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DECLARO ESTAR CIENTE E DE ACORDO COM TODAS AS NORMAS DO PRESENTE PROCESSO SELETIVO.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 ________ de ___________________________ 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Preencher a ficha de inscrição e enviar, juntamente com documentação descrita no item V, para o endereço eletrônico: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inscricao.edital.sead@ufes.br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08" w:top="777" w:left="708" w:right="708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599815" cy="155067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9815" cy="1550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  <w:pPr>
      <w:spacing w:line="276" w:lineRule="auto"/>
    </w:pPr>
  </w:style>
  <w:style w:type="paragraph" w:styleId="Ttulo1">
    <w:name w:val="heading 1"/>
    <w:basedOn w:val="Normal1"/>
    <w:next w:val="Normal1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Ttulo">
    <w:name w:val="Title"/>
    <w:basedOn w:val="Normal1"/>
    <w:next w:val="Corpodetexto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  <w:pPr>
      <w:spacing w:line="276" w:lineRule="auto"/>
    </w:pPr>
  </w:style>
  <w:style w:type="paragraph" w:styleId="Subttulo">
    <w:name w:val="Subtitle"/>
    <w:basedOn w:val="Normal1"/>
    <w:next w:val="Normal1"/>
    <w:qFormat w:val="1"/>
    <w:rsid w:val="00282F27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scricao.edital.sead@ufe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TkPcikB2JzbtZBD5v1sUwaxNg==">AMUW2mXX1K6FN8XzbXffQf/QcewSAOxQd6YDQ9tmNXiYhLl9ldWmwiYq0tur2Iyj8DwjrZa+vec4MklFh/A3/Qt6ykM3gHk8CLprisgueSg1Ge6MHYbUKG6QHI2Lsx9CjyE8yp942pZ4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2021-07-06T12:30:00Z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