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F3AA" w14:textId="42C17A5F" w:rsidR="00912122" w:rsidRDefault="00537748" w:rsidP="00DF1E81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1E81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C6CF8" w:rsidRPr="00DF1E81">
        <w:rPr>
          <w:rFonts w:ascii="Times New Roman" w:eastAsia="Times New Roman" w:hAnsi="Times New Roman" w:cs="Times New Roman"/>
          <w:b/>
          <w:sz w:val="20"/>
          <w:szCs w:val="20"/>
        </w:rPr>
        <w:t>NEXO I</w:t>
      </w:r>
    </w:p>
    <w:p w14:paraId="1380697A" w14:textId="77777777" w:rsidR="00DF1E81" w:rsidRPr="00DF1E81" w:rsidRDefault="00DF1E81" w:rsidP="00DF1E81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780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DF1E81" w:rsidRPr="00DF1E81" w14:paraId="4981730F" w14:textId="77777777" w:rsidTr="00CD1E62">
        <w:trPr>
          <w:trHeight w:val="470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0D" w14:textId="4F41691C" w:rsidR="00282F27" w:rsidRPr="00DF1E81" w:rsidRDefault="002C6CF8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EDITAL nº </w:t>
            </w:r>
            <w:r w:rsidRPr="00CB6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B6458" w:rsidRPr="00CB6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CB64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14:paraId="4981730E" w14:textId="5B60816C" w:rsidR="00282F27" w:rsidRPr="00DF1E81" w:rsidRDefault="00194EFD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DE BACHARELADO EM BIBLIOTECONOMIA </w:t>
            </w:r>
            <w:r w:rsidR="002C6CF8"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MODALIDADE A DISTÂNCIA - UFES/SEAD.</w:t>
            </w:r>
          </w:p>
        </w:tc>
      </w:tr>
    </w:tbl>
    <w:p w14:paraId="49817311" w14:textId="77777777" w:rsidR="00282F27" w:rsidRPr="00DF1E81" w:rsidRDefault="00282F27" w:rsidP="00CD1E62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7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710"/>
      </w:tblGrid>
      <w:tr w:rsidR="00DF1E81" w:rsidRPr="00DF1E81" w14:paraId="4981732C" w14:textId="77777777" w:rsidTr="00CD1E62">
        <w:trPr>
          <w:trHeight w:val="3017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95E9" w14:textId="09E49B51" w:rsidR="00DF1E81" w:rsidRPr="00DF1E81" w:rsidRDefault="002C6CF8" w:rsidP="00DF1E8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</w:t>
            </w:r>
            <w:r w:rsidR="009D3903"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D3903"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14:paraId="5F23FC11" w14:textId="0E703250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FONTES DE INFORMAÇÃO II</w:t>
            </w:r>
          </w:p>
          <w:p w14:paraId="028A07AC" w14:textId="222724DB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BASES TEÓRICAS DA ADMINISTRAÇÃO DE AMBIENTES DE INFORMAÇÃO</w:t>
            </w:r>
          </w:p>
          <w:p w14:paraId="04550FC1" w14:textId="52BDA266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ANÁLISE DA INFORMAÇÃO</w:t>
            </w:r>
          </w:p>
          <w:p w14:paraId="4E4A106B" w14:textId="500C0FC6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EDITORAÇÃO ELETRÔNICA</w:t>
            </w:r>
          </w:p>
          <w:p w14:paraId="0A64B746" w14:textId="46964622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INSTRUMENTOS DE REPRESENTAÇÃO</w:t>
            </w:r>
            <w:r w:rsidR="0075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TEMÁTICA DA INFORMAÇÃO I </w:t>
            </w:r>
          </w:p>
          <w:p w14:paraId="4981731E" w14:textId="40A8C321" w:rsidR="00537748" w:rsidRPr="00DF1E81" w:rsidRDefault="0053774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[    ] NORMALIZAÇÃO DOCUMENTAL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13CA" w14:textId="2785A730" w:rsidR="00DF1E81" w:rsidRPr="00DF1E81" w:rsidRDefault="002C6CF8" w:rsidP="00DF1E81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 w:rsidR="009D3903"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2022/2</w:t>
            </w:r>
          </w:p>
          <w:p w14:paraId="247407DF" w14:textId="452B41BC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ESTATÍSTICA</w:t>
            </w:r>
          </w:p>
          <w:p w14:paraId="125EC789" w14:textId="01C38754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DINÂMICA ORGANIZACIONAL</w:t>
            </w:r>
          </w:p>
          <w:p w14:paraId="59199E39" w14:textId="5A54C983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INSTRUMENTOS DE REPRESENTAÇÃO TEMÁTICA DA INFORMAÇÃO II</w:t>
            </w:r>
          </w:p>
          <w:p w14:paraId="46D7C72D" w14:textId="2FDA073F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FORMAÇÃO E DESENVOLVIMENTO DE COLEÇÕES</w:t>
            </w:r>
          </w:p>
          <w:p w14:paraId="5F00D459" w14:textId="4D6B9768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ORGANIZAÇÃO, SISTEMAS E MÉTODOS APLICADOS A AMBIENTES DE INFORMAÇÃO</w:t>
            </w:r>
          </w:p>
          <w:p w14:paraId="3DDF53B7" w14:textId="339C48C0" w:rsidR="00DF1E81" w:rsidRPr="00DF1E81" w:rsidRDefault="002C6CF8" w:rsidP="00DF1E8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53774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PROCESSOS E PRODUTOS DE REPRESENTAÇÃO DESCRITIVA DA INFORMAÇÃO</w:t>
            </w:r>
          </w:p>
          <w:p w14:paraId="3B9B7736" w14:textId="0D9FAAAC" w:rsidR="00DF1E81" w:rsidRPr="00DF1E81" w:rsidRDefault="00DF1E81" w:rsidP="00DF1E81">
            <w:pPr>
              <w:pStyle w:val="Normal1"/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6779A6" w:rsidRPr="00DF1E81">
              <w:rPr>
                <w:rFonts w:ascii="Times New Roman" w:hAnsi="Times New Roman" w:cs="Times New Roman"/>
                <w:sz w:val="20"/>
                <w:szCs w:val="20"/>
              </w:rPr>
              <w:t xml:space="preserve">LEITURA E LITERATURA INFANTIL E JUVENIL </w:t>
            </w:r>
          </w:p>
          <w:p w14:paraId="56392364" w14:textId="41632F73" w:rsidR="00DF1E81" w:rsidRPr="00DF1E81" w:rsidRDefault="00DF1E81" w:rsidP="00DF1E81">
            <w:pPr>
              <w:pStyle w:val="Normal1"/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6779A6" w:rsidRPr="00DF1E81">
              <w:rPr>
                <w:rFonts w:ascii="Times New Roman" w:hAnsi="Times New Roman" w:cs="Times New Roman"/>
                <w:sz w:val="20"/>
                <w:szCs w:val="20"/>
              </w:rPr>
              <w:t xml:space="preserve">COMUNICAÇÃO DO CONHECIMENTO CIENTÍFICO </w:t>
            </w:r>
          </w:p>
          <w:p w14:paraId="138DC8F8" w14:textId="6BB3CDEA" w:rsidR="00DF1E81" w:rsidRPr="00DF1E81" w:rsidRDefault="00DF1E81" w:rsidP="00DF1E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6779A6" w:rsidRPr="00DF1E81">
              <w:rPr>
                <w:rFonts w:ascii="Times New Roman" w:hAnsi="Times New Roman" w:cs="Times New Roman"/>
                <w:sz w:val="20"/>
                <w:szCs w:val="20"/>
              </w:rPr>
              <w:t>ELEMENTOS LÓGICOS E LINGUÍSTICOS NAORGANIZAÇÃO E REPRESENTAÇÃO DA INFORMAÇÃO</w:t>
            </w:r>
          </w:p>
          <w:p w14:paraId="4981732B" w14:textId="0A3F6718" w:rsidR="006779A6" w:rsidRPr="00DF1E81" w:rsidRDefault="00DF1E81" w:rsidP="00DF1E8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6779A6" w:rsidRPr="00DF1E81">
              <w:rPr>
                <w:rFonts w:ascii="Times New Roman" w:hAnsi="Times New Roman" w:cs="Times New Roman"/>
                <w:sz w:val="20"/>
                <w:szCs w:val="20"/>
              </w:rPr>
              <w:t>ANÁLISE DE IMAGENS</w:t>
            </w:r>
          </w:p>
        </w:tc>
      </w:tr>
    </w:tbl>
    <w:p w14:paraId="71A8DEC0" w14:textId="77777777" w:rsidR="00753069" w:rsidRPr="00DF1E81" w:rsidRDefault="00753069" w:rsidP="00CD1E62">
      <w:pPr>
        <w:pStyle w:val="Normal1"/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900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DF1E81" w:rsidRPr="00DF1E81" w14:paraId="49817333" w14:textId="77777777" w:rsidTr="00CD1E62">
        <w:trPr>
          <w:trHeight w:val="1132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E" w14:textId="77777777" w:rsidR="00282F27" w:rsidRPr="00DF1E81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14:paraId="49817330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14:paraId="49817331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14:paraId="49817332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14:paraId="49817334" w14:textId="77777777" w:rsidR="00282F27" w:rsidRPr="00DF1E81" w:rsidRDefault="002C6C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915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:rsidRPr="00DF1E81" w14:paraId="4981733B" w14:textId="77777777" w:rsidTr="00CD1E62">
        <w:trPr>
          <w:trHeight w:val="1368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6" w14:textId="0C43D852" w:rsidR="00282F27" w:rsidRPr="00DF1E81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14:paraId="49817337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49817338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</w:p>
          <w:p w14:paraId="49817339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</w:p>
          <w:p w14:paraId="4981733A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</w:p>
        </w:tc>
      </w:tr>
    </w:tbl>
    <w:p w14:paraId="4981733C" w14:textId="77777777" w:rsidR="00282F27" w:rsidRPr="00DF1E81" w:rsidRDefault="002C6CF8" w:rsidP="00CD1E62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F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991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:rsidRPr="00DF1E81" w14:paraId="49817343" w14:textId="77777777" w:rsidTr="00CD1E62">
        <w:trPr>
          <w:trHeight w:val="1660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D" w14:textId="77777777" w:rsidR="00282F27" w:rsidRPr="00DF1E81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DOMICÍLIO ATUAL COMPROVADO</w:t>
            </w:r>
          </w:p>
          <w:p w14:paraId="4981733E" w14:textId="61FCBB7F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</w:t>
            </w:r>
            <w:r w:rsidR="00CD1E62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3F" w14:textId="0988F9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</w:t>
            </w:r>
            <w:r w:rsidR="00CD1E62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40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</w:t>
            </w:r>
            <w:proofErr w:type="gramStart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</w:t>
            </w:r>
          </w:p>
          <w:p w14:paraId="49817341" w14:textId="7777777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             </w:t>
            </w: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49817342" w14:textId="5CDFA4B7" w:rsidR="00282F27" w:rsidRPr="00DF1E81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proofErr w:type="gramStart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 w:rsidRPr="00DF1E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</w:t>
            </w:r>
            <w:r w:rsidR="00CD1E62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</w:tc>
      </w:tr>
    </w:tbl>
    <w:p w14:paraId="4C41B3FE" w14:textId="264BBDEA" w:rsidR="00912122" w:rsidRPr="00DF1E81" w:rsidRDefault="002C6CF8" w:rsidP="00DF1E8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994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282F27" w:rsidRPr="00DF1E81" w14:paraId="49817346" w14:textId="77777777" w:rsidTr="00CD1E62">
        <w:trPr>
          <w:trHeight w:val="75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5" w14:textId="5BAEF2BA" w:rsidR="00282F27" w:rsidRPr="00DF1E81" w:rsidRDefault="00CD1E6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="002C6CF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Afirmo</w:t>
            </w:r>
            <w:proofErr w:type="gramEnd"/>
            <w:r w:rsidR="002C6CF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 w:rsidR="002C6CF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2C6CF8"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282F27" w:rsidRPr="00DF1E81" w14:paraId="4981734D" w14:textId="77777777" w:rsidTr="00CD1E62">
        <w:trPr>
          <w:trHeight w:val="1588"/>
        </w:trPr>
        <w:tc>
          <w:tcPr>
            <w:tcW w:w="9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7" w14:textId="77777777" w:rsidR="00282F27" w:rsidRPr="00DF1E81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14:paraId="16883CF3" w14:textId="77777777" w:rsidR="00F16FE9" w:rsidRPr="00DF1E81" w:rsidRDefault="00F16FE9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817348" w14:textId="77777777" w:rsidR="00282F27" w:rsidRPr="00DF1E81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  <w:r w:rsidRPr="00DF1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9704E2" w14:textId="77777777" w:rsidR="00F16FE9" w:rsidRPr="00DF1E81" w:rsidRDefault="00F16FE9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17349" w14:textId="77777777" w:rsidR="00282F27" w:rsidRPr="00DF1E81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14:paraId="5145299F" w14:textId="77777777" w:rsidR="00CD1E62" w:rsidRPr="00DF1E81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4B" w14:textId="655A8CE7" w:rsidR="00282F27" w:rsidRPr="00DF1E81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14:paraId="4981734C" w14:textId="77777777" w:rsidR="00282F27" w:rsidRPr="00DF1E81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E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14:paraId="4981734E" w14:textId="70264C8E" w:rsidR="00282F27" w:rsidRPr="00DF1E81" w:rsidRDefault="002C6CF8" w:rsidP="00DF1E81">
      <w:pPr>
        <w:pStyle w:val="Normal1"/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 w:rsidRPr="00DF1E81">
        <w:rPr>
          <w:rFonts w:ascii="Times New Roman" w:eastAsia="Times New Roman" w:hAnsi="Times New Roman" w:cs="Times New Roman"/>
          <w:sz w:val="20"/>
          <w:szCs w:val="20"/>
        </w:rPr>
        <w:t>Preencher a ficha de inscrição e enviar, juntamente com d</w:t>
      </w:r>
      <w:r w:rsidR="00CD1E62" w:rsidRPr="00DF1E81">
        <w:rPr>
          <w:rFonts w:ascii="Times New Roman" w:eastAsia="Times New Roman" w:hAnsi="Times New Roman" w:cs="Times New Roman"/>
          <w:sz w:val="20"/>
          <w:szCs w:val="20"/>
        </w:rPr>
        <w:t>ocumentação descrita no item V,</w:t>
      </w:r>
      <w:r w:rsidRPr="00DF1E81">
        <w:rPr>
          <w:rFonts w:ascii="Times New Roman" w:eastAsia="Times New Roman" w:hAnsi="Times New Roman" w:cs="Times New Roman"/>
          <w:sz w:val="20"/>
          <w:szCs w:val="20"/>
        </w:rPr>
        <w:t xml:space="preserve"> para o endereço eletrônico: </w:t>
      </w:r>
      <w:hyperlink r:id="rId7">
        <w:r w:rsidRPr="00DF1E81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14:paraId="578E98BD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660D5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D9184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42908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6D49A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6E75E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6EFAA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3549F7" w14:textId="77777777" w:rsidR="005B65FD" w:rsidRPr="00DF1E81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BE76C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A0741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52D8C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0FAAB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6D75C5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4BF17E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C2A0B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5B57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FF0188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EA6C1D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4266BB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6BF7BE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0BE567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6C6ECC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E33B70" w14:textId="77777777" w:rsidR="00E51BF0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6BFB6D" w14:textId="77777777" w:rsidR="00E51BF0" w:rsidRPr="00DF1E81" w:rsidRDefault="00E51BF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FB5C0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C7C03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CE6332" w14:textId="77777777" w:rsidR="00B761C9" w:rsidRPr="00DF1E81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17FF9" w14:textId="77777777" w:rsidR="00B761C9" w:rsidRPr="00DF1E81" w:rsidRDefault="00B761C9" w:rsidP="00DF1E81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817372" w14:textId="5D449365" w:rsidR="00282F27" w:rsidRPr="00DF1E81" w:rsidRDefault="002C6CF8" w:rsidP="004F09A3">
      <w:pPr>
        <w:pStyle w:val="Normal1"/>
        <w:ind w:right="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F1E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282F27" w:rsidRPr="00DF1E81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6783" w14:textId="77777777" w:rsidR="00851C62" w:rsidRDefault="00851C62" w:rsidP="00B761C9">
      <w:pPr>
        <w:spacing w:line="240" w:lineRule="auto"/>
      </w:pPr>
      <w:r>
        <w:separator/>
      </w:r>
    </w:p>
  </w:endnote>
  <w:endnote w:type="continuationSeparator" w:id="0">
    <w:p w14:paraId="7952CF37" w14:textId="77777777" w:rsidR="00851C62" w:rsidRDefault="00851C62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3D16" w14:textId="77777777" w:rsidR="00851C62" w:rsidRDefault="00851C62" w:rsidP="00B761C9">
      <w:pPr>
        <w:spacing w:line="240" w:lineRule="auto"/>
      </w:pPr>
      <w:r>
        <w:separator/>
      </w:r>
    </w:p>
  </w:footnote>
  <w:footnote w:type="continuationSeparator" w:id="0">
    <w:p w14:paraId="23794DF9" w14:textId="77777777" w:rsidR="00851C62" w:rsidRDefault="00851C62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2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BE377D"/>
    <w:multiLevelType w:val="multilevel"/>
    <w:tmpl w:val="D38E7186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796" w:hanging="180"/>
      </w:pPr>
    </w:lvl>
    <w:lvl w:ilvl="3" w:tentative="1">
      <w:start w:val="1"/>
      <w:numFmt w:val="decimal"/>
      <w:lvlText w:val="%4."/>
      <w:lvlJc w:val="left"/>
      <w:pPr>
        <w:ind w:left="2516" w:hanging="360"/>
      </w:pPr>
    </w:lvl>
    <w:lvl w:ilvl="4" w:tentative="1">
      <w:start w:val="1"/>
      <w:numFmt w:val="lowerLetter"/>
      <w:lvlText w:val="%5."/>
      <w:lvlJc w:val="left"/>
      <w:pPr>
        <w:ind w:left="3236" w:hanging="360"/>
      </w:pPr>
    </w:lvl>
    <w:lvl w:ilvl="5" w:tentative="1">
      <w:start w:val="1"/>
      <w:numFmt w:val="lowerRoman"/>
      <w:lvlText w:val="%6."/>
      <w:lvlJc w:val="right"/>
      <w:pPr>
        <w:ind w:left="3956" w:hanging="180"/>
      </w:pPr>
    </w:lvl>
    <w:lvl w:ilvl="6" w:tentative="1">
      <w:start w:val="1"/>
      <w:numFmt w:val="decimal"/>
      <w:lvlText w:val="%7."/>
      <w:lvlJc w:val="left"/>
      <w:pPr>
        <w:ind w:left="4676" w:hanging="360"/>
      </w:pPr>
    </w:lvl>
    <w:lvl w:ilvl="7" w:tentative="1">
      <w:start w:val="1"/>
      <w:numFmt w:val="lowerLetter"/>
      <w:lvlText w:val="%8."/>
      <w:lvlJc w:val="left"/>
      <w:pPr>
        <w:ind w:left="5396" w:hanging="360"/>
      </w:pPr>
    </w:lvl>
    <w:lvl w:ilvl="8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 w15:restartNumberingAfterBreak="0">
    <w:nsid w:val="458A7C63"/>
    <w:multiLevelType w:val="hybridMultilevel"/>
    <w:tmpl w:val="D38E7186"/>
    <w:lvl w:ilvl="0" w:tplc="321259F6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 w:tplc="7C4CD5D8">
      <w:start w:val="1"/>
      <w:numFmt w:val="lowerLetter"/>
      <w:lvlText w:val="%2)"/>
      <w:lvlJc w:val="left"/>
      <w:pPr>
        <w:ind w:left="107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E7359"/>
    <w:multiLevelType w:val="hybridMultilevel"/>
    <w:tmpl w:val="323455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5901"/>
    <w:multiLevelType w:val="multilevel"/>
    <w:tmpl w:val="018C9AD0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9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01031B"/>
    <w:rsid w:val="001201A5"/>
    <w:rsid w:val="00136952"/>
    <w:rsid w:val="00194EFD"/>
    <w:rsid w:val="001B2CC1"/>
    <w:rsid w:val="0020270D"/>
    <w:rsid w:val="0020319A"/>
    <w:rsid w:val="00216BCF"/>
    <w:rsid w:val="00254E8C"/>
    <w:rsid w:val="00261EEC"/>
    <w:rsid w:val="00282F27"/>
    <w:rsid w:val="00290495"/>
    <w:rsid w:val="002C6CF8"/>
    <w:rsid w:val="002F0556"/>
    <w:rsid w:val="002F4A30"/>
    <w:rsid w:val="003121DB"/>
    <w:rsid w:val="0031464C"/>
    <w:rsid w:val="00394B1C"/>
    <w:rsid w:val="003F0396"/>
    <w:rsid w:val="0044773D"/>
    <w:rsid w:val="004903FD"/>
    <w:rsid w:val="00495C49"/>
    <w:rsid w:val="004B12D0"/>
    <w:rsid w:val="004B25DA"/>
    <w:rsid w:val="004F09A3"/>
    <w:rsid w:val="0052524C"/>
    <w:rsid w:val="00537748"/>
    <w:rsid w:val="00546E85"/>
    <w:rsid w:val="00564B06"/>
    <w:rsid w:val="005B65FD"/>
    <w:rsid w:val="005B7E15"/>
    <w:rsid w:val="006423E7"/>
    <w:rsid w:val="006761AA"/>
    <w:rsid w:val="00677432"/>
    <w:rsid w:val="006779A6"/>
    <w:rsid w:val="00684369"/>
    <w:rsid w:val="006978DC"/>
    <w:rsid w:val="006C5BA7"/>
    <w:rsid w:val="00711C8F"/>
    <w:rsid w:val="00753069"/>
    <w:rsid w:val="00793D86"/>
    <w:rsid w:val="007B2AB3"/>
    <w:rsid w:val="007B2D01"/>
    <w:rsid w:val="00851C62"/>
    <w:rsid w:val="00857A12"/>
    <w:rsid w:val="00881F55"/>
    <w:rsid w:val="0088710A"/>
    <w:rsid w:val="00912122"/>
    <w:rsid w:val="0092090E"/>
    <w:rsid w:val="00971C9E"/>
    <w:rsid w:val="009959DD"/>
    <w:rsid w:val="009A2ACD"/>
    <w:rsid w:val="009A64B7"/>
    <w:rsid w:val="009C7907"/>
    <w:rsid w:val="009D3903"/>
    <w:rsid w:val="00A02DD2"/>
    <w:rsid w:val="00A472AD"/>
    <w:rsid w:val="00AC2D20"/>
    <w:rsid w:val="00AD7EE4"/>
    <w:rsid w:val="00AE5252"/>
    <w:rsid w:val="00B42077"/>
    <w:rsid w:val="00B62425"/>
    <w:rsid w:val="00B761C9"/>
    <w:rsid w:val="00BA4908"/>
    <w:rsid w:val="00BB6C87"/>
    <w:rsid w:val="00C20ACA"/>
    <w:rsid w:val="00C82461"/>
    <w:rsid w:val="00C84DE0"/>
    <w:rsid w:val="00CB6458"/>
    <w:rsid w:val="00CC0988"/>
    <w:rsid w:val="00CD1277"/>
    <w:rsid w:val="00CD1E62"/>
    <w:rsid w:val="00D70BCC"/>
    <w:rsid w:val="00D777E3"/>
    <w:rsid w:val="00DE0568"/>
    <w:rsid w:val="00DF1E81"/>
    <w:rsid w:val="00E078DB"/>
    <w:rsid w:val="00E430B6"/>
    <w:rsid w:val="00E51BF0"/>
    <w:rsid w:val="00E52D5E"/>
    <w:rsid w:val="00E95D10"/>
    <w:rsid w:val="00F01BF6"/>
    <w:rsid w:val="00F16FE9"/>
    <w:rsid w:val="00F82FBE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52725034-AA3C-434F-950D-9118560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4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42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C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Lívia Lemos</dc:creator>
  <cp:lastModifiedBy>Lívia Lemos</cp:lastModifiedBy>
  <cp:revision>2</cp:revision>
  <dcterms:created xsi:type="dcterms:W3CDTF">2021-07-05T16:15:00Z</dcterms:created>
  <dcterms:modified xsi:type="dcterms:W3CDTF">2021-07-05T16:15:00Z</dcterms:modified>
</cp:coreProperties>
</file>