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C1" w:rsidRDefault="009E78C1">
      <w:pPr>
        <w:ind w:left="-420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ANEXO II</w:t>
      </w:r>
    </w:p>
    <w:p w:rsidR="000B61C1" w:rsidRDefault="000B61C1">
      <w:pPr>
        <w:jc w:val="center"/>
        <w:rPr>
          <w:b/>
          <w:sz w:val="20"/>
          <w:szCs w:val="20"/>
        </w:rPr>
      </w:pPr>
    </w:p>
    <w:tbl>
      <w:tblPr>
        <w:tblStyle w:val="af2"/>
        <w:tblW w:w="10245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40"/>
        <w:gridCol w:w="3105"/>
      </w:tblGrid>
      <w:tr w:rsidR="000B61C1">
        <w:trPr>
          <w:trHeight w:val="398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C1" w:rsidRDefault="009E78C1">
            <w:pPr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FORMULÁRIO DE INSC</w:t>
            </w:r>
            <w:r>
              <w:rPr>
                <w:b/>
                <w:sz w:val="20"/>
                <w:szCs w:val="20"/>
              </w:rPr>
              <w:t xml:space="preserve">RIÇÃO – </w:t>
            </w:r>
            <w:r w:rsidRPr="00773E20">
              <w:rPr>
                <w:b/>
                <w:sz w:val="20"/>
                <w:szCs w:val="20"/>
              </w:rPr>
              <w:t>EDITAL nº 0</w:t>
            </w:r>
            <w:r w:rsidR="00773E20" w:rsidRPr="00773E20">
              <w:rPr>
                <w:b/>
                <w:sz w:val="20"/>
                <w:szCs w:val="20"/>
              </w:rPr>
              <w:t>17</w:t>
            </w:r>
            <w:r w:rsidRPr="00773E20">
              <w:rPr>
                <w:b/>
                <w:sz w:val="20"/>
                <w:szCs w:val="20"/>
              </w:rPr>
              <w:t>/2021</w:t>
            </w:r>
          </w:p>
          <w:p w:rsidR="000B61C1" w:rsidRDefault="009E7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EQUIPE MULTIDISCIPLINAR DA SUPERINTENDÊNCIA DE EDUCAÇÃO A DISTÂNCIA - SEAD/UFES.</w:t>
            </w:r>
          </w:p>
        </w:tc>
      </w:tr>
      <w:tr w:rsidR="000B61C1">
        <w:trPr>
          <w:trHeight w:val="188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C1" w:rsidRDefault="009E78C1">
            <w:pPr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DO PROPONENTE</w:t>
            </w:r>
          </w:p>
        </w:tc>
      </w:tr>
      <w:tr w:rsidR="000B61C1">
        <w:trPr>
          <w:trHeight w:val="304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C1" w:rsidRDefault="009E78C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candidato: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0B61C1">
        <w:trPr>
          <w:trHeight w:val="212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C1" w:rsidRDefault="009E78C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CPF: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0B61C1">
        <w:trPr>
          <w:trHeight w:val="480"/>
        </w:trPr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C1" w:rsidRDefault="009E78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[   ] Profissional de </w:t>
            </w:r>
            <w:proofErr w:type="spellStart"/>
            <w:r>
              <w:rPr>
                <w:b/>
                <w:sz w:val="20"/>
                <w:szCs w:val="20"/>
              </w:rPr>
              <w:t>Audiodescrição</w:t>
            </w:r>
            <w:proofErr w:type="spellEnd"/>
            <w:r>
              <w:rPr>
                <w:b/>
                <w:sz w:val="20"/>
                <w:szCs w:val="20"/>
              </w:rPr>
              <w:t xml:space="preserve"> e Legendagem 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C1" w:rsidRDefault="009E78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Fase de Recurso:</w:t>
            </w:r>
          </w:p>
          <w:p w:rsidR="000B61C1" w:rsidRDefault="009E78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  </w:t>
            </w:r>
            <w:proofErr w:type="gramStart"/>
            <w:r>
              <w:rPr>
                <w:sz w:val="20"/>
                <w:szCs w:val="20"/>
              </w:rPr>
              <w:t>]  1</w:t>
            </w:r>
            <w:proofErr w:type="gramEnd"/>
            <w:r>
              <w:rPr>
                <w:sz w:val="20"/>
                <w:szCs w:val="20"/>
              </w:rPr>
              <w:t>ª Etapa      [   ]  2ª Etapa</w:t>
            </w:r>
          </w:p>
        </w:tc>
      </w:tr>
      <w:tr w:rsidR="000B61C1">
        <w:trPr>
          <w:trHeight w:val="200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C1" w:rsidRDefault="009E78C1">
            <w:pPr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FUNDAMENTAÇÃO DO RECURSO</w:t>
            </w:r>
          </w:p>
        </w:tc>
      </w:tr>
      <w:tr w:rsidR="000B61C1">
        <w:trPr>
          <w:trHeight w:val="5976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C1" w:rsidRDefault="009E78C1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B61C1" w:rsidRDefault="009E78C1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B61C1" w:rsidRDefault="009E78C1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B61C1" w:rsidRDefault="009E78C1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B61C1" w:rsidRDefault="009E78C1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B61C1" w:rsidRDefault="009E78C1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B61C1" w:rsidRDefault="009E78C1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B61C1" w:rsidRDefault="009E78C1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B61C1" w:rsidRDefault="009E78C1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B61C1" w:rsidRDefault="009E78C1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B61C1" w:rsidRDefault="009E78C1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B61C1" w:rsidRDefault="009E78C1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B61C1">
        <w:trPr>
          <w:trHeight w:val="210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C1" w:rsidRDefault="009E78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E DATA:</w:t>
            </w:r>
          </w:p>
        </w:tc>
      </w:tr>
      <w:tr w:rsidR="000B61C1">
        <w:trPr>
          <w:trHeight w:val="188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C1" w:rsidRDefault="009E78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ASSINATURA:</w:t>
            </w:r>
          </w:p>
        </w:tc>
      </w:tr>
    </w:tbl>
    <w:p w:rsidR="000B61C1" w:rsidRDefault="009E78C1">
      <w:pPr>
        <w:ind w:left="284" w:right="11"/>
        <w:jc w:val="center"/>
        <w:rPr>
          <w:sz w:val="20"/>
          <w:szCs w:val="20"/>
          <w:shd w:val="clear" w:color="auto" w:fill="FF9900"/>
        </w:rPr>
      </w:pPr>
      <w:r>
        <w:rPr>
          <w:sz w:val="20"/>
          <w:szCs w:val="20"/>
        </w:rPr>
        <w:t xml:space="preserve">Fundamentar o recurso e enviar para o endereço eletrônico: </w:t>
      </w:r>
      <w:hyperlink r:id="rId8">
        <w:r>
          <w:rPr>
            <w:b/>
            <w:color w:val="1155CC"/>
            <w:sz w:val="20"/>
            <w:szCs w:val="20"/>
            <w:u w:val="single"/>
          </w:rPr>
          <w:t>inscricao.edital.sead@ufes.br</w:t>
        </w:r>
      </w:hyperlink>
    </w:p>
    <w:sectPr w:rsidR="000B61C1">
      <w:headerReference w:type="default" r:id="rId9"/>
      <w:footerReference w:type="even" r:id="rId10"/>
      <w:footerReference w:type="default" r:id="rId11"/>
      <w:pgSz w:w="11906" w:h="16838"/>
      <w:pgMar w:top="708" w:right="708" w:bottom="708" w:left="70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E78C1">
      <w:r>
        <w:separator/>
      </w:r>
    </w:p>
  </w:endnote>
  <w:endnote w:type="continuationSeparator" w:id="0">
    <w:p w:rsidR="00000000" w:rsidRDefault="009E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1C1" w:rsidRDefault="009E78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:rsidR="000B61C1" w:rsidRDefault="000B61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1C1" w:rsidRDefault="009E78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773E20"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0B61C1" w:rsidRDefault="000B61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E78C1">
      <w:r>
        <w:separator/>
      </w:r>
    </w:p>
  </w:footnote>
  <w:footnote w:type="continuationSeparator" w:id="0">
    <w:p w:rsidR="00000000" w:rsidRDefault="009E7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1C1" w:rsidRDefault="009E78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b/>
        <w:noProof/>
        <w:color w:val="000000"/>
        <w:sz w:val="20"/>
        <w:szCs w:val="20"/>
      </w:rPr>
      <w:drawing>
        <wp:inline distT="114300" distB="114300" distL="114300" distR="114300">
          <wp:extent cx="3600000" cy="15480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0" cy="154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B61C1" w:rsidRDefault="000B61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500A"/>
    <w:multiLevelType w:val="multilevel"/>
    <w:tmpl w:val="99D4FFE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C52E5B"/>
    <w:multiLevelType w:val="multilevel"/>
    <w:tmpl w:val="4A0E49D4"/>
    <w:lvl w:ilvl="0">
      <w:start w:val="2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  <w:color w:val="FF0000"/>
      </w:rPr>
    </w:lvl>
  </w:abstractNum>
  <w:abstractNum w:abstractNumId="2" w15:restartNumberingAfterBreak="0">
    <w:nsid w:val="09E007AA"/>
    <w:multiLevelType w:val="multilevel"/>
    <w:tmpl w:val="4E2ECC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F8112C"/>
    <w:multiLevelType w:val="multilevel"/>
    <w:tmpl w:val="0486E5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 w15:restartNumberingAfterBreak="0">
    <w:nsid w:val="10CF1894"/>
    <w:multiLevelType w:val="multilevel"/>
    <w:tmpl w:val="42529EDE"/>
    <w:lvl w:ilvl="0">
      <w:start w:val="11"/>
      <w:numFmt w:val="decimal"/>
      <w:lvlText w:val="%1."/>
      <w:lvlJc w:val="left"/>
      <w:pPr>
        <w:ind w:left="405" w:hanging="405"/>
      </w:pPr>
      <w:rPr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</w:rPr>
    </w:lvl>
  </w:abstractNum>
  <w:abstractNum w:abstractNumId="5" w15:restartNumberingAfterBreak="0">
    <w:nsid w:val="179C7D56"/>
    <w:multiLevelType w:val="multilevel"/>
    <w:tmpl w:val="201A0D4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181B7A84"/>
    <w:multiLevelType w:val="multilevel"/>
    <w:tmpl w:val="EE6E9838"/>
    <w:lvl w:ilvl="0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</w:rPr>
    </w:lvl>
  </w:abstractNum>
  <w:abstractNum w:abstractNumId="7" w15:restartNumberingAfterBreak="0">
    <w:nsid w:val="21964021"/>
    <w:multiLevelType w:val="multilevel"/>
    <w:tmpl w:val="F43EB2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31814C43"/>
    <w:multiLevelType w:val="multilevel"/>
    <w:tmpl w:val="E43C5376"/>
    <w:lvl w:ilvl="0">
      <w:start w:val="1"/>
      <w:numFmt w:val="lowerLetter"/>
      <w:lvlText w:val="%1)"/>
      <w:lvlJc w:val="left"/>
      <w:pPr>
        <w:ind w:left="926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abstractNum w:abstractNumId="9" w15:restartNumberingAfterBreak="0">
    <w:nsid w:val="44011E25"/>
    <w:multiLevelType w:val="multilevel"/>
    <w:tmpl w:val="4878AD6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4C5FE7"/>
    <w:multiLevelType w:val="multilevel"/>
    <w:tmpl w:val="E4CADBFC"/>
    <w:lvl w:ilvl="0">
      <w:start w:val="10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 w15:restartNumberingAfterBreak="0">
    <w:nsid w:val="572918D1"/>
    <w:multiLevelType w:val="multilevel"/>
    <w:tmpl w:val="7736ECD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 w15:restartNumberingAfterBreak="0">
    <w:nsid w:val="5D485999"/>
    <w:multiLevelType w:val="multilevel"/>
    <w:tmpl w:val="37B8E70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3" w15:restartNumberingAfterBreak="0">
    <w:nsid w:val="5E8553ED"/>
    <w:multiLevelType w:val="multilevel"/>
    <w:tmpl w:val="C840BC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013A0"/>
    <w:multiLevelType w:val="multilevel"/>
    <w:tmpl w:val="2BA82CA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0F47F4A"/>
    <w:multiLevelType w:val="multilevel"/>
    <w:tmpl w:val="31DAFF8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6" w15:restartNumberingAfterBreak="0">
    <w:nsid w:val="74BC16B6"/>
    <w:multiLevelType w:val="multilevel"/>
    <w:tmpl w:val="0DC48248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17" w15:restartNumberingAfterBreak="0">
    <w:nsid w:val="7B2931F8"/>
    <w:multiLevelType w:val="multilevel"/>
    <w:tmpl w:val="811ED6D4"/>
    <w:lvl w:ilvl="0">
      <w:start w:val="1"/>
      <w:numFmt w:val="lowerLetter"/>
      <w:lvlText w:val="%1)"/>
      <w:lvlJc w:val="left"/>
      <w:pPr>
        <w:ind w:left="633" w:hanging="360"/>
      </w:pPr>
    </w:lvl>
    <w:lvl w:ilvl="1">
      <w:start w:val="1"/>
      <w:numFmt w:val="lowerLetter"/>
      <w:lvlText w:val="%2."/>
      <w:lvlJc w:val="left"/>
      <w:pPr>
        <w:ind w:left="1353" w:hanging="359"/>
      </w:pPr>
    </w:lvl>
    <w:lvl w:ilvl="2">
      <w:start w:val="1"/>
      <w:numFmt w:val="lowerRoman"/>
      <w:lvlText w:val="%3."/>
      <w:lvlJc w:val="right"/>
      <w:pPr>
        <w:ind w:left="2073" w:hanging="180"/>
      </w:pPr>
    </w:lvl>
    <w:lvl w:ilvl="3">
      <w:start w:val="1"/>
      <w:numFmt w:val="decimal"/>
      <w:lvlText w:val="%4."/>
      <w:lvlJc w:val="left"/>
      <w:pPr>
        <w:ind w:left="2793" w:hanging="360"/>
      </w:pPr>
    </w:lvl>
    <w:lvl w:ilvl="4">
      <w:start w:val="1"/>
      <w:numFmt w:val="lowerLetter"/>
      <w:lvlText w:val="%5."/>
      <w:lvlJc w:val="left"/>
      <w:pPr>
        <w:ind w:left="3513" w:hanging="360"/>
      </w:pPr>
    </w:lvl>
    <w:lvl w:ilvl="5">
      <w:start w:val="1"/>
      <w:numFmt w:val="lowerRoman"/>
      <w:lvlText w:val="%6."/>
      <w:lvlJc w:val="right"/>
      <w:pPr>
        <w:ind w:left="4233" w:hanging="180"/>
      </w:pPr>
    </w:lvl>
    <w:lvl w:ilvl="6">
      <w:start w:val="1"/>
      <w:numFmt w:val="decimal"/>
      <w:lvlText w:val="%7."/>
      <w:lvlJc w:val="left"/>
      <w:pPr>
        <w:ind w:left="4953" w:hanging="360"/>
      </w:pPr>
    </w:lvl>
    <w:lvl w:ilvl="7">
      <w:start w:val="1"/>
      <w:numFmt w:val="lowerLetter"/>
      <w:lvlText w:val="%8."/>
      <w:lvlJc w:val="left"/>
      <w:pPr>
        <w:ind w:left="5673" w:hanging="360"/>
      </w:pPr>
    </w:lvl>
    <w:lvl w:ilvl="8">
      <w:start w:val="1"/>
      <w:numFmt w:val="lowerRoman"/>
      <w:lvlText w:val="%9."/>
      <w:lvlJc w:val="right"/>
      <w:pPr>
        <w:ind w:left="6393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3"/>
  </w:num>
  <w:num w:numId="5">
    <w:abstractNumId w:val="11"/>
  </w:num>
  <w:num w:numId="6">
    <w:abstractNumId w:val="12"/>
  </w:num>
  <w:num w:numId="7">
    <w:abstractNumId w:val="4"/>
  </w:num>
  <w:num w:numId="8">
    <w:abstractNumId w:val="2"/>
  </w:num>
  <w:num w:numId="9">
    <w:abstractNumId w:val="15"/>
  </w:num>
  <w:num w:numId="10">
    <w:abstractNumId w:val="17"/>
  </w:num>
  <w:num w:numId="11">
    <w:abstractNumId w:val="3"/>
  </w:num>
  <w:num w:numId="12">
    <w:abstractNumId w:val="5"/>
  </w:num>
  <w:num w:numId="13">
    <w:abstractNumId w:val="14"/>
  </w:num>
  <w:num w:numId="14">
    <w:abstractNumId w:val="0"/>
  </w:num>
  <w:num w:numId="15">
    <w:abstractNumId w:val="8"/>
  </w:num>
  <w:num w:numId="16">
    <w:abstractNumId w:val="6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C1"/>
    <w:rsid w:val="000B61C1"/>
    <w:rsid w:val="00171283"/>
    <w:rsid w:val="00773E20"/>
    <w:rsid w:val="009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80BF1-CC5F-4676-89A2-97B5CFC0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2A468C"/>
    <w:pPr>
      <w:ind w:left="720"/>
      <w:contextualSpacing/>
    </w:p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cao.edital.sead@ufes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AHybqk3hYKkizM1NAVYIuu+T9w==">AMUW2mV+yzj8Iet+UOHiAjI2UUYSNjotQ7XH6jp0bIdqnG0qXt43i2WVTPMy47Ggr5UQgmeH9URixA16zlv1fUsQktni0YYss0+10GuE+W4ZvbK4wwPVgOHgFnsfVBczI9Ee56DIK4K9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438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Lemos</dc:creator>
  <cp:lastModifiedBy>Lívia Lemos</cp:lastModifiedBy>
  <cp:revision>2</cp:revision>
  <cp:lastPrinted>2021-07-05T15:42:00Z</cp:lastPrinted>
  <dcterms:created xsi:type="dcterms:W3CDTF">2021-07-05T15:45:00Z</dcterms:created>
  <dcterms:modified xsi:type="dcterms:W3CDTF">2021-07-05T15:45:00Z</dcterms:modified>
</cp:coreProperties>
</file>